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1C9A3A" w14:textId="77777777" w:rsidR="00910900" w:rsidRPr="0027776F" w:rsidRDefault="00910900" w:rsidP="009109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77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Муниципальное бюджетное общеобразовательное учреждение                                                                                                                                                                                                                                         </w:t>
      </w:r>
      <w:r w:rsidRPr="00277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МБОУ «Средняя общеобразовательная татарско – русская школа № 113 с углубленным изучением отдельных предметов имени Героя России М.Р. Ахметшина» </w:t>
      </w:r>
    </w:p>
    <w:p w14:paraId="385588F9" w14:textId="77777777" w:rsidR="00910900" w:rsidRPr="0027776F" w:rsidRDefault="00910900" w:rsidP="00910900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7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Ново – Савиновского </w:t>
      </w:r>
      <w:r w:rsidRPr="0027776F">
        <w:rPr>
          <w:rFonts w:ascii="Times New Roman" w:eastAsia="Times New Roman" w:hAnsi="Times New Roman" w:cs="Times New Roman"/>
          <w:b/>
          <w:bCs/>
          <w:sz w:val="24"/>
          <w:szCs w:val="24"/>
        </w:rPr>
        <w:t>района г. Казани</w:t>
      </w:r>
    </w:p>
    <w:p w14:paraId="4474937F" w14:textId="77777777" w:rsidR="00910900" w:rsidRPr="0027776F" w:rsidRDefault="00910900" w:rsidP="00910900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4576" w:type="dxa"/>
        <w:tblInd w:w="567" w:type="dxa"/>
        <w:tblLook w:val="00A0" w:firstRow="1" w:lastRow="0" w:firstColumn="1" w:lastColumn="0" w:noHBand="0" w:noVBand="0"/>
      </w:tblPr>
      <w:tblGrid>
        <w:gridCol w:w="5260"/>
        <w:gridCol w:w="4658"/>
        <w:gridCol w:w="4658"/>
      </w:tblGrid>
      <w:tr w:rsidR="00910900" w:rsidRPr="0027776F" w14:paraId="5D3AC1E5" w14:textId="77777777" w:rsidTr="008133F5">
        <w:trPr>
          <w:trHeight w:val="1592"/>
        </w:trPr>
        <w:tc>
          <w:tcPr>
            <w:tcW w:w="5260" w:type="dxa"/>
          </w:tcPr>
          <w:p w14:paraId="474B3D36" w14:textId="77777777" w:rsidR="00910900" w:rsidRPr="0027776F" w:rsidRDefault="00910900" w:rsidP="009109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7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Рассмотрено </w:t>
            </w:r>
          </w:p>
          <w:p w14:paraId="2C7824CC" w14:textId="77777777" w:rsidR="00910900" w:rsidRPr="0027776F" w:rsidRDefault="00910900" w:rsidP="00910900">
            <w:pPr>
              <w:spacing w:after="0" w:line="240" w:lineRule="auto"/>
              <w:rPr>
                <w:rFonts w:ascii="Minion Pro SmBd Cyr" w:eastAsia="Times New Roman" w:hAnsi="Minion Pro SmBd Cyr" w:cs="Minion Pro SmBd Cyr"/>
                <w:sz w:val="24"/>
                <w:szCs w:val="24"/>
              </w:rPr>
            </w:pP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МО учителей родн</w:t>
            </w:r>
            <w:r w:rsidRPr="0027776F">
              <w:rPr>
                <w:rFonts w:ascii="Minion Pro SmBd Cyr" w:hAnsi="Minion Pro SmBd Cyr" w:cs="Minion Pro SmBd Cyr"/>
                <w:sz w:val="24"/>
                <w:szCs w:val="24"/>
              </w:rPr>
              <w:t>ого языка и литературы</w:t>
            </w:r>
          </w:p>
          <w:p w14:paraId="18287A55" w14:textId="77777777" w:rsidR="00910900" w:rsidRPr="00A9206B" w:rsidRDefault="00910900" w:rsidP="00910900">
            <w:pPr>
              <w:spacing w:after="0" w:line="240" w:lineRule="auto"/>
              <w:rPr>
                <w:rFonts w:ascii="Minion Pro SmBd" w:eastAsia="Times New Roman" w:hAnsi="Minion Pro SmBd" w:cs="Minion Pro SmBd"/>
                <w:sz w:val="24"/>
                <w:szCs w:val="24"/>
                <w:lang w:val="tt-RU"/>
              </w:rPr>
            </w:pPr>
            <w:r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Валиева Г</w:t>
            </w: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.</w:t>
            </w:r>
            <w:r>
              <w:rPr>
                <w:rFonts w:ascii="Minion Pro SmBd Cyr" w:eastAsia="Times New Roman" w:hAnsi="Minion Pro SmBd Cyr" w:cs="Minion Pro SmBd Cyr"/>
                <w:sz w:val="24"/>
                <w:szCs w:val="24"/>
                <w:lang w:val="tt-RU"/>
              </w:rPr>
              <w:t xml:space="preserve">Х. </w:t>
            </w: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___________</w:t>
            </w:r>
            <w:r>
              <w:rPr>
                <w:rFonts w:ascii="Minion Pro SmBd Cyr" w:eastAsia="Times New Roman" w:hAnsi="Minion Pro SmBd Cyr" w:cs="Minion Pro SmBd Cyr"/>
                <w:sz w:val="24"/>
                <w:szCs w:val="24"/>
                <w:lang w:val="tt-RU"/>
              </w:rPr>
              <w:t>__</w:t>
            </w:r>
          </w:p>
          <w:p w14:paraId="63E9C8A6" w14:textId="55A316ED" w:rsidR="00910900" w:rsidRPr="0027776F" w:rsidRDefault="008133F5" w:rsidP="00910900">
            <w:pPr>
              <w:spacing w:after="0" w:line="240" w:lineRule="auto"/>
              <w:rPr>
                <w:rFonts w:ascii="Minion Pro SmBd" w:eastAsia="Times New Roman" w:hAnsi="Minion Pro SmBd" w:cs="Minion Pro SmBd"/>
                <w:sz w:val="24"/>
                <w:szCs w:val="24"/>
              </w:rPr>
            </w:pPr>
            <w:r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Протокол № _____</w:t>
            </w:r>
            <w:r w:rsidR="00910900"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 xml:space="preserve"> от «___</w:t>
            </w:r>
            <w:r w:rsidR="00910900">
              <w:rPr>
                <w:rFonts w:ascii="Minion Pro SmBd Cyr" w:eastAsia="Times New Roman" w:hAnsi="Minion Pro SmBd Cyr" w:cs="Minion Pro SmBd Cyr"/>
                <w:sz w:val="24"/>
                <w:szCs w:val="24"/>
                <w:lang w:val="tt-RU"/>
              </w:rPr>
              <w:t>_____</w:t>
            </w:r>
            <w:r w:rsidR="00910900"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 xml:space="preserve">» </w:t>
            </w:r>
            <w:r w:rsidR="00910900" w:rsidRPr="0027776F">
              <w:rPr>
                <w:rFonts w:ascii="Minion Pro SmBd" w:eastAsia="Times New Roman" w:hAnsi="Minion Pro SmBd" w:cs="Minion Pro SmBd"/>
                <w:sz w:val="24"/>
                <w:szCs w:val="24"/>
              </w:rPr>
              <w:t>20</w:t>
            </w:r>
            <w:r w:rsidR="00910900" w:rsidRPr="0027776F">
              <w:rPr>
                <w:rFonts w:eastAsia="Times New Roman"/>
                <w:sz w:val="24"/>
                <w:szCs w:val="24"/>
              </w:rPr>
              <w:t>___</w:t>
            </w:r>
            <w:r w:rsidR="00910900"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 xml:space="preserve"> г.</w:t>
            </w:r>
          </w:p>
        </w:tc>
        <w:tc>
          <w:tcPr>
            <w:tcW w:w="4658" w:type="dxa"/>
          </w:tcPr>
          <w:p w14:paraId="1AC363DF" w14:textId="77777777" w:rsidR="00910900" w:rsidRPr="0027776F" w:rsidRDefault="00910900" w:rsidP="009109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7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Согласовано </w:t>
            </w:r>
          </w:p>
          <w:p w14:paraId="54DB1423" w14:textId="77777777" w:rsidR="00910900" w:rsidRPr="0027776F" w:rsidRDefault="00910900" w:rsidP="00910900">
            <w:pPr>
              <w:spacing w:after="0" w:line="240" w:lineRule="auto"/>
              <w:rPr>
                <w:rFonts w:ascii="Minion Pro SmBd Cyr" w:eastAsia="Times New Roman" w:hAnsi="Minion Pro SmBd Cyr" w:cs="Minion Pro SmBd Cyr"/>
                <w:sz w:val="24"/>
                <w:szCs w:val="24"/>
              </w:rPr>
            </w:pP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 xml:space="preserve">Заместитель директора </w:t>
            </w:r>
          </w:p>
          <w:p w14:paraId="73A07068" w14:textId="77777777" w:rsidR="00910900" w:rsidRPr="0027776F" w:rsidRDefault="00910900" w:rsidP="00910900">
            <w:pPr>
              <w:spacing w:after="0" w:line="240" w:lineRule="auto"/>
              <w:rPr>
                <w:rFonts w:ascii="Minion Pro SmBd Cyr" w:eastAsia="Times New Roman" w:hAnsi="Minion Pro SmBd Cyr" w:cs="Minion Pro SmBd Cyr"/>
                <w:sz w:val="24"/>
                <w:szCs w:val="24"/>
              </w:rPr>
            </w:pP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 xml:space="preserve">по учебной работе </w:t>
            </w:r>
          </w:p>
          <w:p w14:paraId="6D0542FC" w14:textId="77777777" w:rsidR="00910900" w:rsidRPr="0027776F" w:rsidRDefault="00910900" w:rsidP="00910900">
            <w:pPr>
              <w:spacing w:after="0" w:line="240" w:lineRule="auto"/>
              <w:rPr>
                <w:rFonts w:ascii="Minion Pro SmBd Cyr" w:eastAsia="Times New Roman" w:hAnsi="Minion Pro SmBd Cyr" w:cs="Minion Pro SmBd Cyr"/>
                <w:sz w:val="24"/>
                <w:szCs w:val="24"/>
              </w:rPr>
            </w:pPr>
            <w:r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Хасанова И.А._____________</w:t>
            </w: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</w:t>
            </w:r>
            <w:r w:rsidRPr="0027776F">
              <w:rPr>
                <w:rFonts w:ascii="Minion Pro SmBd" w:eastAsia="Times New Roman" w:hAnsi="Minion Pro SmBd" w:cs="Minion Pro SmBd"/>
                <w:sz w:val="24"/>
                <w:szCs w:val="24"/>
              </w:rPr>
              <w:t xml:space="preserve">                                                                                                   </w:t>
            </w:r>
          </w:p>
          <w:p w14:paraId="7DE7AB77" w14:textId="77777777" w:rsidR="00910900" w:rsidRPr="0027776F" w:rsidRDefault="00910900" w:rsidP="00910900">
            <w:pPr>
              <w:spacing w:after="0" w:line="240" w:lineRule="auto"/>
              <w:rPr>
                <w:rFonts w:ascii="Minion Pro SmBd" w:eastAsia="Times New Roman" w:hAnsi="Minion Pro SmBd" w:cs="Minion Pro SmBd"/>
                <w:sz w:val="24"/>
                <w:szCs w:val="24"/>
              </w:rPr>
            </w:pPr>
            <w:r w:rsidRPr="0027776F">
              <w:rPr>
                <w:rFonts w:ascii="Minion Pro SmBd" w:eastAsia="Times New Roman" w:hAnsi="Minion Pro SmBd" w:cs="Minion Pro SmBd"/>
                <w:sz w:val="24"/>
                <w:szCs w:val="24"/>
              </w:rPr>
              <w:t>«____» __________ 20</w:t>
            </w:r>
            <w:r w:rsidRPr="0027776F">
              <w:rPr>
                <w:rFonts w:eastAsia="Times New Roman"/>
                <w:sz w:val="24"/>
                <w:szCs w:val="24"/>
              </w:rPr>
              <w:t>___</w:t>
            </w: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г.</w:t>
            </w:r>
          </w:p>
        </w:tc>
        <w:tc>
          <w:tcPr>
            <w:tcW w:w="4658" w:type="dxa"/>
          </w:tcPr>
          <w:p w14:paraId="3BA9E00E" w14:textId="77777777" w:rsidR="00910900" w:rsidRPr="0027776F" w:rsidRDefault="00910900" w:rsidP="009109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7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14:paraId="7F053B3E" w14:textId="77777777" w:rsidR="00910900" w:rsidRPr="0027776F" w:rsidRDefault="00910900" w:rsidP="00910900">
            <w:pPr>
              <w:spacing w:after="0" w:line="240" w:lineRule="auto"/>
              <w:rPr>
                <w:rFonts w:ascii="Minion Pro SmBd Cyr" w:eastAsia="Times New Roman" w:hAnsi="Minion Pro SmBd Cyr" w:cs="Minion Pro SmBd Cyr"/>
                <w:sz w:val="24"/>
                <w:szCs w:val="24"/>
              </w:rPr>
            </w:pP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Директор школы</w:t>
            </w:r>
          </w:p>
          <w:p w14:paraId="06BEC8A4" w14:textId="77777777" w:rsidR="00910900" w:rsidRPr="0027776F" w:rsidRDefault="00910900" w:rsidP="00910900">
            <w:pPr>
              <w:spacing w:after="0" w:line="240" w:lineRule="auto"/>
              <w:rPr>
                <w:rFonts w:ascii="Minion Pro SmBd Cyr" w:eastAsia="Times New Roman" w:hAnsi="Minion Pro SmBd Cyr" w:cs="Minion Pro SmBd Cyr"/>
                <w:sz w:val="24"/>
                <w:szCs w:val="24"/>
              </w:rPr>
            </w:pP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Юнусова Э.Н. ______________</w:t>
            </w:r>
            <w:r w:rsidRPr="0027776F">
              <w:rPr>
                <w:rFonts w:ascii="Minion Pro SmBd" w:eastAsia="Times New Roman" w:hAnsi="Minion Pro SmBd" w:cs="Minion Pro SmBd"/>
                <w:sz w:val="24"/>
                <w:szCs w:val="24"/>
              </w:rPr>
              <w:t xml:space="preserve">                   </w:t>
            </w:r>
          </w:p>
          <w:p w14:paraId="6023ECA8" w14:textId="44E05534" w:rsidR="00910900" w:rsidRPr="0027776F" w:rsidRDefault="00910900" w:rsidP="00910900">
            <w:pPr>
              <w:spacing w:after="0" w:line="240" w:lineRule="auto"/>
              <w:rPr>
                <w:rFonts w:ascii="Minion Pro SmBd" w:eastAsia="Times New Roman" w:hAnsi="Minion Pro SmBd" w:cs="Minion Pro SmBd"/>
                <w:sz w:val="24"/>
                <w:szCs w:val="24"/>
              </w:rPr>
            </w:pP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Приказ №_______</w:t>
            </w:r>
            <w:r>
              <w:rPr>
                <w:rFonts w:ascii="Minion Pro SmBd Cyr" w:eastAsia="Times New Roman" w:hAnsi="Minion Pro SmBd Cyr" w:cs="Minion Pro SmBd Cyr"/>
                <w:sz w:val="24"/>
                <w:szCs w:val="24"/>
                <w:lang w:val="tt-RU"/>
              </w:rPr>
              <w:t>_</w:t>
            </w:r>
            <w:r w:rsidR="008133F5">
              <w:rPr>
                <w:rFonts w:ascii="Minion Pro SmBd Cyr" w:eastAsia="Times New Roman" w:hAnsi="Minion Pro SmBd Cyr" w:cs="Minion Pro SmBd Cyr"/>
                <w:sz w:val="24"/>
                <w:szCs w:val="24"/>
                <w:lang w:val="tt-RU"/>
              </w:rPr>
              <w:t>__</w:t>
            </w: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от «___</w:t>
            </w:r>
            <w:r>
              <w:rPr>
                <w:rFonts w:ascii="Minion Pro SmBd Cyr" w:eastAsia="Times New Roman" w:hAnsi="Minion Pro SmBd Cyr" w:cs="Minion Pro SmBd Cyr"/>
                <w:sz w:val="24"/>
                <w:szCs w:val="24"/>
                <w:lang w:val="tt-RU"/>
              </w:rPr>
              <w:t>___</w:t>
            </w: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 xml:space="preserve">» </w:t>
            </w:r>
            <w:r w:rsidRPr="0027776F">
              <w:rPr>
                <w:rFonts w:ascii="Minion Pro SmBd" w:eastAsia="Times New Roman" w:hAnsi="Minion Pro SmBd" w:cs="Minion Pro SmBd"/>
                <w:sz w:val="24"/>
                <w:szCs w:val="24"/>
              </w:rPr>
              <w:t>20</w:t>
            </w:r>
            <w:r w:rsidRPr="0027776F">
              <w:rPr>
                <w:rFonts w:eastAsia="Times New Roman"/>
                <w:sz w:val="24"/>
                <w:szCs w:val="24"/>
              </w:rPr>
              <w:t>___</w:t>
            </w: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 xml:space="preserve"> г.</w:t>
            </w:r>
          </w:p>
        </w:tc>
      </w:tr>
    </w:tbl>
    <w:p w14:paraId="322D585E" w14:textId="77777777" w:rsidR="00910900" w:rsidRPr="0027776F" w:rsidRDefault="00910900" w:rsidP="00910900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</w:p>
    <w:p w14:paraId="10A3D063" w14:textId="77777777" w:rsidR="00910900" w:rsidRPr="0027776F" w:rsidRDefault="00910900" w:rsidP="00910900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</w:p>
    <w:p w14:paraId="127B0DCE" w14:textId="2E1FCA9C" w:rsidR="00685A42" w:rsidRPr="009F58E5" w:rsidRDefault="00685A42" w:rsidP="00685A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8E5">
        <w:rPr>
          <w:rFonts w:ascii="Times New Roman" w:hAnsi="Times New Roman" w:cs="Times New Roman"/>
          <w:b/>
          <w:sz w:val="28"/>
          <w:szCs w:val="28"/>
        </w:rPr>
        <w:t>Приложение к рабочей программе</w:t>
      </w:r>
    </w:p>
    <w:p w14:paraId="15CD5654" w14:textId="14AC88E2" w:rsidR="00685A42" w:rsidRPr="009F58E5" w:rsidRDefault="00685A42" w:rsidP="00685A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8E5">
        <w:rPr>
          <w:rFonts w:ascii="Times New Roman" w:hAnsi="Times New Roman" w:cs="Times New Roman"/>
          <w:b/>
          <w:sz w:val="28"/>
          <w:szCs w:val="28"/>
        </w:rPr>
        <w:t>по предмету</w:t>
      </w:r>
    </w:p>
    <w:p w14:paraId="01759ABA" w14:textId="77777777" w:rsidR="00685A42" w:rsidRPr="009F58E5" w:rsidRDefault="00685A42" w:rsidP="00685A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8E5">
        <w:rPr>
          <w:rFonts w:ascii="Times New Roman" w:hAnsi="Times New Roman" w:cs="Times New Roman"/>
          <w:b/>
          <w:sz w:val="28"/>
          <w:szCs w:val="28"/>
        </w:rPr>
        <w:t>«Родн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ая русская литература</w:t>
      </w:r>
      <w:r w:rsidRPr="009F58E5">
        <w:rPr>
          <w:rFonts w:ascii="Times New Roman" w:hAnsi="Times New Roman" w:cs="Times New Roman"/>
          <w:b/>
          <w:sz w:val="28"/>
          <w:szCs w:val="28"/>
        </w:rPr>
        <w:t>»,</w:t>
      </w:r>
    </w:p>
    <w:p w14:paraId="17BD8C9E" w14:textId="0A884895" w:rsidR="00685A42" w:rsidRPr="009F58E5" w:rsidRDefault="00685A42" w:rsidP="00685A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– А,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8</w:t>
      </w:r>
      <w:r w:rsidRPr="009F58E5">
        <w:rPr>
          <w:rFonts w:ascii="Times New Roman" w:hAnsi="Times New Roman" w:cs="Times New Roman"/>
          <w:b/>
          <w:sz w:val="28"/>
          <w:szCs w:val="28"/>
        </w:rPr>
        <w:t xml:space="preserve"> – Б класс</w:t>
      </w:r>
      <w:r>
        <w:rPr>
          <w:rFonts w:ascii="Times New Roman" w:hAnsi="Times New Roman" w:cs="Times New Roman"/>
          <w:b/>
          <w:sz w:val="28"/>
          <w:szCs w:val="28"/>
        </w:rPr>
        <w:t>ы</w:t>
      </w:r>
    </w:p>
    <w:p w14:paraId="2ED36FB5" w14:textId="5DC841F8" w:rsidR="00910900" w:rsidRPr="00EC524D" w:rsidRDefault="00685A42" w:rsidP="00685A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8E5">
        <w:rPr>
          <w:rFonts w:ascii="Times New Roman" w:hAnsi="Times New Roman" w:cs="Times New Roman"/>
          <w:b/>
          <w:sz w:val="28"/>
          <w:szCs w:val="28"/>
        </w:rPr>
        <w:t>основное общее образование</w:t>
      </w:r>
    </w:p>
    <w:p w14:paraId="00713020" w14:textId="77777777" w:rsidR="00910900" w:rsidRPr="0027776F" w:rsidRDefault="00910900" w:rsidP="0091090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14FE60A" w14:textId="77777777" w:rsidR="00910900" w:rsidRPr="0027776F" w:rsidRDefault="00910900" w:rsidP="009109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38B9C4" w14:textId="77777777" w:rsidR="00910900" w:rsidRPr="0027776F" w:rsidRDefault="00910900" w:rsidP="009109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3B7905" w14:textId="77777777" w:rsidR="00910900" w:rsidRPr="0027776F" w:rsidRDefault="00910900" w:rsidP="00910900">
      <w:pPr>
        <w:spacing w:after="0" w:line="259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776F">
        <w:rPr>
          <w:rFonts w:ascii="Times New Roman" w:eastAsia="Times New Roman" w:hAnsi="Times New Roman" w:cs="Times New Roman"/>
          <w:sz w:val="24"/>
          <w:szCs w:val="24"/>
        </w:rPr>
        <w:t xml:space="preserve">Составитель: </w:t>
      </w:r>
      <w:r w:rsidRPr="0027776F">
        <w:rPr>
          <w:rFonts w:ascii="Times New Roman" w:eastAsia="Times New Roman" w:hAnsi="Times New Roman" w:cs="Times New Roman"/>
          <w:b/>
          <w:bCs/>
          <w:sz w:val="24"/>
          <w:szCs w:val="24"/>
        </w:rPr>
        <w:t>Вахитова Гульназ Раисовна,</w:t>
      </w:r>
    </w:p>
    <w:p w14:paraId="5C9E8AAF" w14:textId="77777777" w:rsidR="00910900" w:rsidRPr="0027776F" w:rsidRDefault="00910900" w:rsidP="00910900">
      <w:pPr>
        <w:spacing w:after="0" w:line="259" w:lineRule="auto"/>
        <w:jc w:val="right"/>
        <w:rPr>
          <w:rFonts w:ascii="Times New Roman" w:hAnsi="Times New Roman"/>
          <w:bCs/>
          <w:sz w:val="24"/>
          <w:szCs w:val="24"/>
        </w:rPr>
      </w:pPr>
      <w:r w:rsidRPr="0027776F">
        <w:rPr>
          <w:rFonts w:ascii="Times New Roman" w:eastAsia="Times New Roman" w:hAnsi="Times New Roman" w:cs="Times New Roman"/>
          <w:sz w:val="24"/>
          <w:szCs w:val="24"/>
        </w:rPr>
        <w:t xml:space="preserve">учитель </w:t>
      </w:r>
      <w:r w:rsidRPr="0027776F">
        <w:rPr>
          <w:rFonts w:ascii="Times New Roman" w:hAnsi="Times New Roman"/>
          <w:bCs/>
          <w:sz w:val="24"/>
          <w:szCs w:val="24"/>
        </w:rPr>
        <w:t xml:space="preserve">родного языка и литературы </w:t>
      </w:r>
    </w:p>
    <w:p w14:paraId="493B3B8F" w14:textId="77777777" w:rsidR="00910900" w:rsidRPr="0027776F" w:rsidRDefault="00910900" w:rsidP="00910900">
      <w:pPr>
        <w:spacing w:after="0" w:line="259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7776F">
        <w:rPr>
          <w:rFonts w:ascii="Times New Roman" w:hAnsi="Times New Roman"/>
          <w:bCs/>
          <w:sz w:val="24"/>
          <w:szCs w:val="24"/>
        </w:rPr>
        <w:t>первой квалификационной категории</w:t>
      </w:r>
      <w:r w:rsidRPr="002777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68AA94" w14:textId="2B639BDD" w:rsidR="00910900" w:rsidRDefault="00910900" w:rsidP="00910900">
      <w:pPr>
        <w:tabs>
          <w:tab w:val="left" w:pos="9288"/>
        </w:tabs>
        <w:spacing w:after="160" w:line="259" w:lineRule="auto"/>
        <w:rPr>
          <w:rFonts w:ascii="Times New Roman" w:hAnsi="Times New Roman" w:cs="Times New Roman"/>
          <w:bCs/>
          <w:sz w:val="24"/>
          <w:szCs w:val="24"/>
        </w:rPr>
      </w:pPr>
    </w:p>
    <w:p w14:paraId="275F4268" w14:textId="77777777" w:rsidR="00685A42" w:rsidRPr="0027776F" w:rsidRDefault="00685A42" w:rsidP="00910900">
      <w:pPr>
        <w:tabs>
          <w:tab w:val="left" w:pos="9288"/>
        </w:tabs>
        <w:spacing w:after="160" w:line="259" w:lineRule="auto"/>
        <w:rPr>
          <w:rFonts w:ascii="Times New Roman" w:hAnsi="Times New Roman" w:cs="Times New Roman"/>
          <w:bCs/>
          <w:sz w:val="24"/>
          <w:szCs w:val="24"/>
        </w:rPr>
      </w:pPr>
    </w:p>
    <w:p w14:paraId="12DFC74D" w14:textId="1F95EE5C" w:rsidR="00910900" w:rsidRPr="0027776F" w:rsidRDefault="00910900" w:rsidP="00910900">
      <w:pPr>
        <w:tabs>
          <w:tab w:val="left" w:pos="9288"/>
        </w:tabs>
        <w:spacing w:after="160" w:line="259" w:lineRule="auto"/>
        <w:rPr>
          <w:rFonts w:ascii="Times New Roman" w:hAnsi="Times New Roman" w:cs="Times New Roman"/>
          <w:bCs/>
          <w:sz w:val="24"/>
          <w:szCs w:val="24"/>
        </w:rPr>
      </w:pPr>
    </w:p>
    <w:p w14:paraId="0F5B95A3" w14:textId="4986F697" w:rsidR="00910900" w:rsidRPr="008133F5" w:rsidRDefault="008133F5" w:rsidP="008133F5">
      <w:pPr>
        <w:autoSpaceDE w:val="0"/>
        <w:autoSpaceDN w:val="0"/>
        <w:adjustRightInd w:val="0"/>
        <w:spacing w:before="5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2023-2024 учебный год</w:t>
      </w:r>
    </w:p>
    <w:p w14:paraId="4DC69EB5" w14:textId="75CACFC7" w:rsidR="006764FF" w:rsidRPr="0035225B" w:rsidRDefault="006764FF" w:rsidP="00F13428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2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КАЛЕНДАРНО – ТЕМАТИЧЕСКОЕ ПЛАНИРОВАНИЕ</w:t>
      </w:r>
    </w:p>
    <w:p w14:paraId="57C36F7A" w14:textId="77777777" w:rsidR="006764FF" w:rsidRPr="0035225B" w:rsidRDefault="006764FF" w:rsidP="00F13428">
      <w:pPr>
        <w:spacing w:after="0" w:line="2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80BBE3" w14:textId="73ABBAFC" w:rsidR="006764FF" w:rsidRPr="0035225B" w:rsidRDefault="0035225B" w:rsidP="00F134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22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класс, 1 час в неделю, всего – 34</w:t>
      </w:r>
      <w:r w:rsidR="006764FF" w:rsidRPr="003522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часа</w:t>
      </w:r>
    </w:p>
    <w:p w14:paraId="5D45D1FD" w14:textId="1FCC7514" w:rsidR="006764FF" w:rsidRDefault="008C1D04" w:rsidP="00BD16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225B">
        <w:rPr>
          <w:rFonts w:ascii="Times New Roman" w:hAnsi="Times New Roman" w:cs="Times New Roman"/>
          <w:b/>
          <w:sz w:val="24"/>
          <w:szCs w:val="24"/>
        </w:rPr>
        <w:t>по предмету «</w:t>
      </w:r>
      <w:r w:rsidR="0035225B" w:rsidRPr="0035225B">
        <w:rPr>
          <w:rFonts w:ascii="Times New Roman" w:hAnsi="Times New Roman" w:cs="Times New Roman"/>
          <w:b/>
          <w:sz w:val="24"/>
          <w:szCs w:val="24"/>
        </w:rPr>
        <w:t>Родн</w:t>
      </w:r>
      <w:r w:rsidR="0035225B" w:rsidRPr="0035225B">
        <w:rPr>
          <w:rFonts w:ascii="Times New Roman" w:hAnsi="Times New Roman" w:cs="Times New Roman"/>
          <w:b/>
          <w:sz w:val="24"/>
          <w:szCs w:val="24"/>
          <w:lang w:val="tt-RU"/>
        </w:rPr>
        <w:t>ая русская литература</w:t>
      </w:r>
      <w:r w:rsidRPr="0035225B">
        <w:rPr>
          <w:rFonts w:ascii="Times New Roman" w:hAnsi="Times New Roman" w:cs="Times New Roman"/>
          <w:b/>
          <w:sz w:val="24"/>
          <w:szCs w:val="24"/>
        </w:rPr>
        <w:t>»</w:t>
      </w:r>
    </w:p>
    <w:p w14:paraId="01B44581" w14:textId="77777777" w:rsidR="0035225B" w:rsidRPr="0035225B" w:rsidRDefault="0035225B" w:rsidP="00BD16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257" w:type="dxa"/>
        <w:tblInd w:w="-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4678"/>
        <w:gridCol w:w="851"/>
        <w:gridCol w:w="992"/>
        <w:gridCol w:w="992"/>
        <w:gridCol w:w="1418"/>
        <w:gridCol w:w="1559"/>
        <w:gridCol w:w="4058"/>
      </w:tblGrid>
      <w:tr w:rsidR="00685A42" w:rsidRPr="00996A4A" w14:paraId="7627494B" w14:textId="77777777" w:rsidTr="0035225B">
        <w:trPr>
          <w:trHeight w:val="4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7E819F54" w14:textId="3478B559" w:rsidR="00685A42" w:rsidRPr="0035225B" w:rsidRDefault="00685A42" w:rsidP="0035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22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3522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  <w:p w14:paraId="6CBBAF9D" w14:textId="60FD0529" w:rsidR="00685A42" w:rsidRPr="0035225B" w:rsidRDefault="00685A42" w:rsidP="0035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61B2A1FA" w14:textId="092759CD" w:rsidR="00685A42" w:rsidRPr="0035225B" w:rsidRDefault="00685A42" w:rsidP="0035225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2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6A8B36A0" w14:textId="1233D173" w:rsidR="00685A42" w:rsidRPr="0035225B" w:rsidRDefault="00685A42" w:rsidP="0035225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2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7FA657" w14:textId="3BA345EA" w:rsidR="00685A42" w:rsidRPr="0035225B" w:rsidRDefault="00685A42" w:rsidP="0035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22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0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34A1399A" w14:textId="6C28D4B6" w:rsidR="00685A42" w:rsidRPr="0035225B" w:rsidRDefault="00685A42" w:rsidP="003522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522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  <w:p w14:paraId="211D2529" w14:textId="4D224A19" w:rsidR="00685A42" w:rsidRPr="0035225B" w:rsidRDefault="00685A42" w:rsidP="003522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5A42" w:rsidRPr="00996A4A" w14:paraId="132B3F11" w14:textId="77777777" w:rsidTr="0035225B">
        <w:trPr>
          <w:trHeight w:val="51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BD736CA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A5D8F84" w14:textId="77777777" w:rsidR="00685A42" w:rsidRPr="00996A4A" w:rsidRDefault="00685A42" w:rsidP="00685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2579444" w14:textId="6B012360" w:rsidR="00685A42" w:rsidRPr="00996A4A" w:rsidRDefault="00685A42" w:rsidP="00685A42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4DFE254" w14:textId="2ABF167C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BFA5A07" w14:textId="478A9EA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5C8A25" w14:textId="4B3EDFD5" w:rsidR="00685A42" w:rsidRPr="0035225B" w:rsidRDefault="00685A42" w:rsidP="0035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22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2C91D8" w14:textId="5CBB0E2F" w:rsidR="00685A42" w:rsidRPr="0035225B" w:rsidRDefault="00685A42" w:rsidP="0035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22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405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BE3F498" w14:textId="77777777" w:rsidR="00685A42" w:rsidRPr="00996A4A" w:rsidRDefault="00685A42" w:rsidP="0068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85A42" w:rsidRPr="00996A4A" w14:paraId="158CEADE" w14:textId="77777777" w:rsidTr="0035225B">
        <w:trPr>
          <w:trHeight w:val="996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588CE8B" w14:textId="77777777" w:rsidR="00685A42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FACF8D" w14:textId="4C688682" w:rsidR="00685A42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1086BFC" w14:textId="77777777" w:rsidR="00685A42" w:rsidRPr="00F77904" w:rsidRDefault="00685A42" w:rsidP="00685A4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Россия – Родина моя</w:t>
            </w:r>
          </w:p>
          <w:p w14:paraId="0CF91A6F" w14:textId="0B235CB2" w:rsidR="00685A42" w:rsidRDefault="00685A42" w:rsidP="00685A4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D3B">
              <w:rPr>
                <w:rFonts w:ascii="Times New Roman" w:hAnsi="Times New Roman" w:cs="Times New Roman"/>
                <w:sz w:val="24"/>
                <w:szCs w:val="24"/>
              </w:rPr>
              <w:t>Введение. Родная литература как часть русской культуры.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B77CF5E" w14:textId="771AF1FB" w:rsidR="00685A42" w:rsidRDefault="00685A42" w:rsidP="00685A42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E5B2815" w14:textId="124C1377" w:rsidR="00685A42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A1D8CCA" w14:textId="56BF07F6" w:rsidR="00685A42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EEF15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6E055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CA8DF58" w14:textId="31199AE4" w:rsidR="00685A42" w:rsidRDefault="00685A42" w:rsidP="00685A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96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Российская электронная школа </w:t>
            </w:r>
            <w:hyperlink r:id="rId6" w:history="1">
              <w:r w:rsidRPr="00996A4A">
                <w:rPr>
                  <w:rStyle w:val="a9"/>
                  <w:sz w:val="24"/>
                  <w:szCs w:val="24"/>
                  <w:shd w:val="clear" w:color="auto" w:fill="FFFFFF"/>
                </w:rPr>
                <w:t>https://resh.edu.ru/subject/14/5/</w:t>
              </w:r>
            </w:hyperlink>
            <w:r w:rsidRPr="00996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96A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7" w:history="1">
              <w:r w:rsidRPr="00996A4A">
                <w:rPr>
                  <w:rStyle w:val="a9"/>
                  <w:sz w:val="24"/>
                  <w:szCs w:val="24"/>
                  <w:shd w:val="clear" w:color="auto" w:fill="FFFFFF"/>
                </w:rPr>
                <w:t>http://www.edu.ru/modules.php</w:t>
              </w:r>
            </w:hyperlink>
            <w:r w:rsidRPr="00996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685A42" w:rsidRPr="00996A4A" w14:paraId="07F71C99" w14:textId="77777777" w:rsidTr="0035225B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C33B350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672E1A6" w14:textId="77777777" w:rsidR="00685A42" w:rsidRPr="00C33C6F" w:rsidRDefault="00685A42" w:rsidP="00685A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3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Легендарный герой земли русской Иван Сусанин.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Стихотворение </w:t>
            </w:r>
            <w:r w:rsidRPr="00C33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С.Н. Марков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33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«Сусанин».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0477220" w14:textId="77777777" w:rsidR="00685A42" w:rsidRPr="0093289F" w:rsidRDefault="00685A42" w:rsidP="00685A42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FF200C8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214B340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D79BC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4192F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866EB87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96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Русские пословицы и поговорки </w:t>
            </w:r>
          </w:p>
          <w:p w14:paraId="2F667083" w14:textId="77777777" w:rsidR="00685A42" w:rsidRPr="00996A4A" w:rsidRDefault="00871785" w:rsidP="00685A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8" w:history="1">
              <w:r w:rsidR="00685A42" w:rsidRPr="00996A4A">
                <w:rPr>
                  <w:rStyle w:val="a9"/>
                  <w:sz w:val="24"/>
                  <w:szCs w:val="24"/>
                  <w:shd w:val="clear" w:color="auto" w:fill="FFFFFF"/>
                </w:rPr>
                <w:t>https://nsportal.ru/shkola/literatura/library/2019/07/30/razrabotka-uroka-vneklassnogo-chteniya-russkie-poslovitsy-i</w:t>
              </w:r>
            </w:hyperlink>
            <w:r w:rsidR="00685A42" w:rsidRPr="00996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685A42" w:rsidRPr="00996A4A" w14:paraId="0C728AC7" w14:textId="77777777" w:rsidTr="0035225B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E10C63E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491F5E4" w14:textId="77777777" w:rsidR="00685A42" w:rsidRPr="00C33C6F" w:rsidRDefault="00685A42" w:rsidP="00685A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3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 Ивана Сусанина в литературе.  О.А. Ильина-Боратынская. «Во время грозного и злого поединка…»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E92FC99" w14:textId="77777777" w:rsidR="00685A42" w:rsidRPr="0093289F" w:rsidRDefault="00685A42" w:rsidP="00685A42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7F17270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4C03271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BE747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45A8B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3D278D7" w14:textId="77777777" w:rsidR="00685A42" w:rsidRPr="00996A4A" w:rsidRDefault="00871785" w:rsidP="00685A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685A42" w:rsidRPr="00996A4A">
                <w:rPr>
                  <w:rStyle w:val="a9"/>
                  <w:sz w:val="24"/>
                  <w:szCs w:val="24"/>
                </w:rPr>
                <w:t>http://www.rulex.ru/</w:t>
              </w:r>
            </w:hyperlink>
            <w:r w:rsidR="00685A42" w:rsidRPr="00996A4A">
              <w:rPr>
                <w:rFonts w:ascii="Times New Roman" w:hAnsi="Times New Roman"/>
                <w:sz w:val="24"/>
                <w:szCs w:val="24"/>
              </w:rPr>
              <w:t xml:space="preserve">  Русский биографический словарь.</w:t>
            </w:r>
          </w:p>
        </w:tc>
      </w:tr>
      <w:tr w:rsidR="00685A42" w:rsidRPr="00996A4A" w14:paraId="36BCBA13" w14:textId="77777777" w:rsidTr="0035225B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142B063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675935E" w14:textId="77777777" w:rsidR="00685A42" w:rsidRPr="00C33C6F" w:rsidRDefault="00685A42" w:rsidP="00685A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3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своеобразие решения образа И. Сусанина в главах из романа П. Полевого "Избранник Божий".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7A348FA" w14:textId="77777777" w:rsidR="00685A42" w:rsidRPr="0093289F" w:rsidRDefault="00685A42" w:rsidP="00685A42">
            <w:pPr>
              <w:autoSpaceDE w:val="0"/>
              <w:autoSpaceDN w:val="0"/>
              <w:spacing w:before="100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E3371C5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6A048F6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C00A0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0CC40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DB869B9" w14:textId="77777777" w:rsidR="00685A42" w:rsidRPr="00996A4A" w:rsidRDefault="00685A42" w:rsidP="00685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Российская электронная школа </w:t>
            </w:r>
            <w:hyperlink r:id="rId10" w:history="1">
              <w:r w:rsidRPr="00996A4A">
                <w:rPr>
                  <w:rStyle w:val="a9"/>
                  <w:sz w:val="24"/>
                  <w:szCs w:val="24"/>
                  <w:shd w:val="clear" w:color="auto" w:fill="FFFFFF"/>
                </w:rPr>
                <w:t>https://resh.edu.ru/subject/14/5/</w:t>
              </w:r>
            </w:hyperlink>
            <w:r w:rsidRPr="00996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96A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11" w:history="1">
              <w:r w:rsidRPr="00996A4A">
                <w:rPr>
                  <w:rStyle w:val="a9"/>
                  <w:sz w:val="24"/>
                  <w:szCs w:val="24"/>
                  <w:shd w:val="clear" w:color="auto" w:fill="FFFFFF"/>
                </w:rPr>
                <w:t>http://www.edu.ru/modules.php</w:t>
              </w:r>
            </w:hyperlink>
            <w:r w:rsidRPr="00996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685A42" w:rsidRPr="00996A4A" w14:paraId="00459C83" w14:textId="77777777" w:rsidTr="0035225B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13B298C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5B58DA4" w14:textId="77777777" w:rsidR="00685A42" w:rsidRDefault="00685A42" w:rsidP="00685A42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3C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Города земли русской</w:t>
            </w:r>
          </w:p>
          <w:p w14:paraId="3107A5BF" w14:textId="77777777" w:rsidR="00685A42" w:rsidRPr="00C33C6F" w:rsidRDefault="00685A42" w:rsidP="00685A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Золотому кольцу. Ф.К. Сологуб. «Сквозь туман едва заметный…», М.А. </w:t>
            </w:r>
            <w:r w:rsidRPr="000B0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Кузмин. «Я знаю вас не понаслышке…»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D6E552D" w14:textId="77777777" w:rsidR="00685A42" w:rsidRPr="0093289F" w:rsidRDefault="00685A42" w:rsidP="00685A42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CC64915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DEE8B23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C95C2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9F75D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7C373FD" w14:textId="77777777" w:rsidR="00685A42" w:rsidRPr="00996A4A" w:rsidRDefault="00871785" w:rsidP="00685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685A42" w:rsidRPr="00996A4A">
                <w:rPr>
                  <w:rStyle w:val="a9"/>
                  <w:sz w:val="24"/>
                  <w:szCs w:val="24"/>
                  <w:shd w:val="clear" w:color="auto" w:fill="FFFFFF"/>
                </w:rPr>
                <w:t>http://lit.1september.ru/</w:t>
              </w:r>
            </w:hyperlink>
            <w:r w:rsidR="00685A42" w:rsidRPr="00996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– Электронная версия газеты «Литература». Сайт для учителей «Я иду на урок литературы»</w:t>
            </w:r>
          </w:p>
        </w:tc>
      </w:tr>
      <w:tr w:rsidR="00685A42" w:rsidRPr="00996A4A" w14:paraId="74C5616C" w14:textId="77777777" w:rsidTr="0035225B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991FAC6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04E45B6" w14:textId="77777777" w:rsidR="00685A42" w:rsidRPr="00C33C6F" w:rsidRDefault="00685A42" w:rsidP="00685A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Золотому кольцу. Отражение истории страны в стихотворени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ях</w:t>
            </w:r>
            <w:r w:rsidRPr="0030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И.И. Кобзева «Поездка в Суздаль».</w:t>
            </w:r>
            <w:r>
              <w:t xml:space="preserve"> </w:t>
            </w:r>
            <w:r w:rsidRPr="0030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В.А. Степанова «Золотое кольцо».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5D53FC9" w14:textId="77777777" w:rsidR="00685A42" w:rsidRPr="0093289F" w:rsidRDefault="00685A42" w:rsidP="00685A42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0FCC30F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BD3E366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7AECD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9B3EF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2C899E9" w14:textId="77777777" w:rsidR="00685A42" w:rsidRPr="00996A4A" w:rsidRDefault="00871785" w:rsidP="00685A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685A42" w:rsidRPr="00996A4A">
                <w:rPr>
                  <w:rStyle w:val="a9"/>
                  <w:sz w:val="24"/>
                  <w:szCs w:val="24"/>
                </w:rPr>
                <w:t>http://www.rulex.ru/</w:t>
              </w:r>
            </w:hyperlink>
            <w:r w:rsidR="00685A42" w:rsidRPr="00996A4A">
              <w:rPr>
                <w:rFonts w:ascii="Times New Roman" w:hAnsi="Times New Roman"/>
                <w:sz w:val="24"/>
                <w:szCs w:val="24"/>
              </w:rPr>
              <w:t xml:space="preserve">  Русский биографический словарь.</w:t>
            </w:r>
          </w:p>
        </w:tc>
      </w:tr>
      <w:tr w:rsidR="00685A42" w:rsidRPr="00996A4A" w14:paraId="1668A45A" w14:textId="77777777" w:rsidTr="0035225B">
        <w:trPr>
          <w:trHeight w:val="12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3376E02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ABE1084" w14:textId="5B8E32ED" w:rsidR="00685A42" w:rsidRPr="0035225B" w:rsidRDefault="00685A42" w:rsidP="00685A42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33C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Родные просторы</w:t>
            </w:r>
            <w:r>
              <w:t xml:space="preserve"> </w:t>
            </w:r>
            <w:r w:rsidRPr="009328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Волга – русская река в народном творчестве: «Уж ты, Волга-река, Волга-матушк</w:t>
            </w:r>
            <w:r w:rsidR="003522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а!..» (русская народная песня).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88C6E0C" w14:textId="77777777" w:rsidR="00685A42" w:rsidRPr="0093289F" w:rsidRDefault="00685A42" w:rsidP="00685A42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E6690E3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FD115BB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B626E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BD1FB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9F3509E" w14:textId="77777777" w:rsidR="00685A42" w:rsidRPr="00996A4A" w:rsidRDefault="00871785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685A42" w:rsidRPr="00996A4A">
                <w:rPr>
                  <w:rStyle w:val="a9"/>
                  <w:sz w:val="24"/>
                  <w:szCs w:val="24"/>
                </w:rPr>
                <w:t>https://rvb.ru/</w:t>
              </w:r>
            </w:hyperlink>
            <w:r w:rsidR="00685A42" w:rsidRPr="0099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Русская виртуальная библиотека.</w:t>
            </w:r>
          </w:p>
        </w:tc>
      </w:tr>
      <w:tr w:rsidR="00685A42" w:rsidRPr="00996A4A" w14:paraId="3E9C2CA9" w14:textId="77777777" w:rsidTr="0035225B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775DA33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F40B7A3" w14:textId="77777777" w:rsidR="00685A42" w:rsidRPr="00C33C6F" w:rsidRDefault="00685A42" w:rsidP="00685A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3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 Волги в творчестве Н. Некрасова «Люблю я краткой той поры…» (из поэмы «Горе старого Наума»).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0D1AB47" w14:textId="77777777" w:rsidR="00685A42" w:rsidRPr="0093289F" w:rsidRDefault="00685A42" w:rsidP="00685A42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6A48C13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19E811B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BB83C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79DF4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4237068" w14:textId="77777777" w:rsidR="00685A42" w:rsidRPr="00996A4A" w:rsidRDefault="00871785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685A42" w:rsidRPr="00996A4A">
                <w:rPr>
                  <w:rStyle w:val="a9"/>
                  <w:sz w:val="24"/>
                  <w:szCs w:val="24"/>
                </w:rPr>
                <w:t>https://infourok.ru/urok-literaturi-moskva-v-proizvedeniyah-russkih-pisateley-i-veka-555871.html</w:t>
              </w:r>
            </w:hyperlink>
            <w:r w:rsidR="00685A42" w:rsidRPr="0099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85A42" w:rsidRPr="00996A4A" w14:paraId="4C9FE7DA" w14:textId="77777777" w:rsidTr="0035225B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86A11EF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83EBCB0" w14:textId="77777777" w:rsidR="00685A42" w:rsidRPr="00C33C6F" w:rsidRDefault="00685A42" w:rsidP="00685A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3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 Волги в творчестве поэта В. Высоцкого «Песня о Волге».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9D994FD" w14:textId="77777777" w:rsidR="00685A42" w:rsidRPr="0093289F" w:rsidRDefault="00685A42" w:rsidP="00685A42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B357AB6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DB178EE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8E9A5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85F11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7540064" w14:textId="77777777" w:rsidR="00685A42" w:rsidRPr="00996A4A" w:rsidRDefault="00871785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685A42" w:rsidRPr="00996A4A">
                <w:rPr>
                  <w:rStyle w:val="a9"/>
                  <w:sz w:val="24"/>
                  <w:szCs w:val="24"/>
                </w:rPr>
                <w:t>https://infourok.ru/urok-literaturi-moskva-v-proizvedeniyah-russkih-pisateley-i-veka-555871.html</w:t>
              </w:r>
            </w:hyperlink>
            <w:r w:rsidR="00685A42" w:rsidRPr="0099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85A42" w:rsidRPr="00996A4A" w14:paraId="199CAFAA" w14:textId="77777777" w:rsidTr="0035225B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D8E62C6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A7011D5" w14:textId="77777777" w:rsidR="00685A42" w:rsidRPr="00C33C6F" w:rsidRDefault="00685A42" w:rsidP="00685A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3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Своеобразие решения темы великой реки в очерке</w:t>
            </w:r>
          </w:p>
          <w:p w14:paraId="4868F24B" w14:textId="77777777" w:rsidR="00685A42" w:rsidRPr="00C33C6F" w:rsidRDefault="00685A42" w:rsidP="00685A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3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Розанова «Русский Нил» (фрагмент).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D23FFE2" w14:textId="77777777" w:rsidR="00685A42" w:rsidRPr="0093289F" w:rsidRDefault="00685A42" w:rsidP="00685A42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91C7CBB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4EA070D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D2D87" w14:textId="77777777" w:rsidR="00685A42" w:rsidRPr="0094256F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86988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BA59045" w14:textId="77777777" w:rsidR="00685A42" w:rsidRPr="00996A4A" w:rsidRDefault="00685A42" w:rsidP="00685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Российская электронная школа </w:t>
            </w:r>
            <w:hyperlink r:id="rId17" w:history="1">
              <w:r w:rsidRPr="00996A4A">
                <w:rPr>
                  <w:rStyle w:val="a9"/>
                  <w:sz w:val="24"/>
                  <w:szCs w:val="24"/>
                  <w:shd w:val="clear" w:color="auto" w:fill="FFFFFF"/>
                </w:rPr>
                <w:t>https://resh.edu.ru/subject/14/5/</w:t>
              </w:r>
            </w:hyperlink>
            <w:r w:rsidRPr="00996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96A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18" w:history="1">
              <w:r w:rsidRPr="00996A4A">
                <w:rPr>
                  <w:rStyle w:val="a9"/>
                  <w:sz w:val="24"/>
                  <w:szCs w:val="24"/>
                  <w:shd w:val="clear" w:color="auto" w:fill="FFFFFF"/>
                </w:rPr>
                <w:t>http://www.edu.ru/modules.php</w:t>
              </w:r>
            </w:hyperlink>
            <w:r w:rsidRPr="00996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685A42" w:rsidRPr="00996A4A" w14:paraId="44909751" w14:textId="77777777" w:rsidTr="0035225B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2B0BC555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D9E06AC" w14:textId="77777777" w:rsidR="00685A42" w:rsidRPr="00C33C6F" w:rsidRDefault="00685A42" w:rsidP="00685A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творческого проекта по теме «Родные просторы в творчестве поэтов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города Набережные Челны</w:t>
            </w:r>
            <w:r w:rsidRPr="00932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3272E88D" w14:textId="77777777" w:rsidR="00685A42" w:rsidRPr="0093289F" w:rsidRDefault="00685A42" w:rsidP="00685A42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7D502AA2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078078A6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12C14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4E8CF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33043C78" w14:textId="77777777" w:rsidR="00685A42" w:rsidRPr="00996A4A" w:rsidRDefault="00871785" w:rsidP="00685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685A42" w:rsidRPr="00996A4A">
                <w:rPr>
                  <w:rStyle w:val="a9"/>
                  <w:sz w:val="24"/>
                  <w:szCs w:val="24"/>
                  <w:shd w:val="clear" w:color="auto" w:fill="FFFFFF"/>
                </w:rPr>
                <w:t>http://lit.1september.ru/</w:t>
              </w:r>
            </w:hyperlink>
            <w:r w:rsidR="00685A42" w:rsidRPr="00996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– Электронная версия газеты «Литература». Сайт для учителей «Я иду на урок литературы»</w:t>
            </w:r>
          </w:p>
        </w:tc>
      </w:tr>
      <w:tr w:rsidR="00685A42" w:rsidRPr="00996A4A" w14:paraId="4FDCBC01" w14:textId="77777777" w:rsidTr="0035225B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A09E274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84168C9" w14:textId="77777777" w:rsidR="00685A42" w:rsidRPr="00C33C6F" w:rsidRDefault="00685A42" w:rsidP="00685A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Русские традиции.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Праздники русского мира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05DCF8C" w14:textId="77777777" w:rsidR="00685A42" w:rsidRPr="0093289F" w:rsidRDefault="00685A42" w:rsidP="00685A42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9EFF040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4E0782E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F47A3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C2AA2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D9C4A56" w14:textId="77777777" w:rsidR="00685A42" w:rsidRPr="00996A4A" w:rsidRDefault="00871785" w:rsidP="00685A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685A42" w:rsidRPr="00996A4A">
                <w:rPr>
                  <w:rStyle w:val="a9"/>
                  <w:sz w:val="24"/>
                  <w:szCs w:val="24"/>
                </w:rPr>
                <w:t>http://www.rulex.ru/</w:t>
              </w:r>
            </w:hyperlink>
            <w:r w:rsidR="00685A42" w:rsidRPr="00996A4A">
              <w:rPr>
                <w:rFonts w:ascii="Times New Roman" w:hAnsi="Times New Roman"/>
                <w:sz w:val="24"/>
                <w:szCs w:val="24"/>
              </w:rPr>
              <w:t xml:space="preserve">  Русский биографический словарь.</w:t>
            </w:r>
          </w:p>
        </w:tc>
      </w:tr>
      <w:tr w:rsidR="00685A42" w:rsidRPr="00996A4A" w14:paraId="7DA43353" w14:textId="77777777" w:rsidTr="0035225B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2254861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B569F28" w14:textId="77777777" w:rsidR="00685A42" w:rsidRPr="00C33C6F" w:rsidRDefault="00685A42" w:rsidP="00685A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3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Христианские традиции в русской литературе.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Троица. </w:t>
            </w:r>
            <w:r w:rsidRPr="00C33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И.А. Бунин. «Троица».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524AD47" w14:textId="77777777" w:rsidR="00685A42" w:rsidRPr="0093289F" w:rsidRDefault="00685A42" w:rsidP="00685A42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B185E45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0E58954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25CEB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37186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366E676" w14:textId="77777777" w:rsidR="00685A42" w:rsidRPr="00996A4A" w:rsidRDefault="00685A42" w:rsidP="00685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Российская электронная школа </w:t>
            </w:r>
            <w:hyperlink r:id="rId21" w:history="1">
              <w:r w:rsidRPr="00996A4A">
                <w:rPr>
                  <w:rStyle w:val="a9"/>
                  <w:sz w:val="24"/>
                  <w:szCs w:val="24"/>
                  <w:shd w:val="clear" w:color="auto" w:fill="FFFFFF"/>
                </w:rPr>
                <w:t>https://resh.edu.ru/subject/14/5/</w:t>
              </w:r>
            </w:hyperlink>
            <w:r w:rsidRPr="00996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96A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22" w:history="1">
              <w:r w:rsidRPr="00996A4A">
                <w:rPr>
                  <w:rStyle w:val="a9"/>
                  <w:sz w:val="24"/>
                  <w:szCs w:val="24"/>
                  <w:shd w:val="clear" w:color="auto" w:fill="FFFFFF"/>
                </w:rPr>
                <w:t>http://www.edu.ru/modules.php</w:t>
              </w:r>
            </w:hyperlink>
            <w:r w:rsidRPr="00996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685A42" w:rsidRPr="00996A4A" w14:paraId="4540C067" w14:textId="77777777" w:rsidTr="0035225B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F51FE07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78B0439" w14:textId="77777777" w:rsidR="00685A42" w:rsidRPr="00C33C6F" w:rsidRDefault="00685A42" w:rsidP="00685A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3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С.А. Есенин. «Троицыно утро, утренний канон…». Библейские мотивы в русской поэзии.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B2DC298" w14:textId="77777777" w:rsidR="00685A42" w:rsidRPr="0093289F" w:rsidRDefault="00685A42" w:rsidP="00685A42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58F0A6C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B8FBCD5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C0AEC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BEDE2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FF1AB2E" w14:textId="77777777" w:rsidR="00685A42" w:rsidRPr="00996A4A" w:rsidRDefault="00871785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685A42" w:rsidRPr="00996A4A">
                <w:rPr>
                  <w:rStyle w:val="a9"/>
                  <w:sz w:val="24"/>
                  <w:szCs w:val="24"/>
                </w:rPr>
                <w:t>https://rvb.ru/</w:t>
              </w:r>
            </w:hyperlink>
            <w:r w:rsidR="00685A42" w:rsidRPr="0099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Русская виртуальная библиотека.</w:t>
            </w:r>
          </w:p>
        </w:tc>
      </w:tr>
      <w:tr w:rsidR="00685A42" w:rsidRPr="00996A4A" w14:paraId="1C3CC148" w14:textId="77777777" w:rsidTr="0035225B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0220E33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587B21E" w14:textId="77777777" w:rsidR="00685A42" w:rsidRPr="00C33C6F" w:rsidRDefault="00685A42" w:rsidP="00685A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3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И. Рыленков. «Возможно ль высказать без слов…». Тема творчества в стихотворении.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1C8D87B" w14:textId="77777777" w:rsidR="00685A42" w:rsidRPr="0093289F" w:rsidRDefault="00685A42" w:rsidP="00685A42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125A745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C8EF1EE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43EEF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F19E2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AA0E2BF" w14:textId="77777777" w:rsidR="00685A42" w:rsidRPr="008029AC" w:rsidRDefault="00871785" w:rsidP="00685A42">
            <w:pPr>
              <w:shd w:val="clear" w:color="auto" w:fill="F9FAFA"/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hyperlink r:id="rId24" w:history="1">
              <w:r w:rsidR="00685A42" w:rsidRPr="00996A4A">
                <w:rPr>
                  <w:rStyle w:val="a9"/>
                  <w:sz w:val="24"/>
                  <w:szCs w:val="24"/>
                </w:rPr>
                <w:t>https://ilibrary.ru/</w:t>
              </w:r>
            </w:hyperlink>
            <w:r w:rsidR="00685A42" w:rsidRPr="00996A4A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 xml:space="preserve"> </w:t>
            </w:r>
            <w:r w:rsidR="00685A42" w:rsidRPr="008029AC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 xml:space="preserve"> интернет-библиотека Алексея Комарова: тексты академических изданий русской классики XIX – начала XX вв.</w:t>
            </w:r>
          </w:p>
          <w:p w14:paraId="19278597" w14:textId="77777777" w:rsidR="00685A42" w:rsidRPr="00996A4A" w:rsidRDefault="00685A42" w:rsidP="00685A42">
            <w:pPr>
              <w:shd w:val="clear" w:color="auto" w:fill="F9FAFA"/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A42" w:rsidRPr="00996A4A" w14:paraId="773A214D" w14:textId="77777777" w:rsidTr="0035225B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1CFAF4F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78566D4" w14:textId="77777777" w:rsidR="00685A42" w:rsidRPr="00C33C6F" w:rsidRDefault="00685A42" w:rsidP="00685A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3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И.А. Новиков. «Троицкая кукушка». Тема естественного течения жизни и сохранения памяти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3C6B9E4" w14:textId="77777777" w:rsidR="00685A42" w:rsidRPr="0093289F" w:rsidRDefault="00685A42" w:rsidP="00685A42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9D648CE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CB3CCAA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FA10D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23CFA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73A00B7" w14:textId="77777777" w:rsidR="00685A42" w:rsidRPr="00996A4A" w:rsidRDefault="00871785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685A42" w:rsidRPr="00996A4A">
                <w:rPr>
                  <w:rStyle w:val="a9"/>
                  <w:sz w:val="24"/>
                  <w:szCs w:val="24"/>
                </w:rPr>
                <w:t>https://arch.rgdb.ru/</w:t>
              </w:r>
            </w:hyperlink>
            <w:r w:rsidR="00685A42" w:rsidRPr="0099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Национальная электронная детская библиотека: </w:t>
            </w:r>
          </w:p>
        </w:tc>
      </w:tr>
      <w:tr w:rsidR="00685A42" w:rsidRPr="00996A4A" w14:paraId="407B31C1" w14:textId="77777777" w:rsidTr="0035225B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C1C895A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DCDF745" w14:textId="77777777" w:rsidR="00685A42" w:rsidRPr="00C33C6F" w:rsidRDefault="00685A42" w:rsidP="00685A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3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 родного дома.</w:t>
            </w:r>
            <w:r w:rsidRPr="00C33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родства душ в рассказе Ф. Абрамова "Валенки".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193E70A" w14:textId="77777777" w:rsidR="00685A42" w:rsidRPr="0093289F" w:rsidRDefault="00685A42" w:rsidP="00685A42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2131D5C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25A2B22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5B9F5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B9033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2479DBC" w14:textId="77777777" w:rsidR="00685A42" w:rsidRPr="00996A4A" w:rsidRDefault="00871785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685A42" w:rsidRPr="00996A4A">
                <w:rPr>
                  <w:rStyle w:val="a9"/>
                  <w:sz w:val="24"/>
                  <w:szCs w:val="24"/>
                </w:rPr>
                <w:t>https://arch.rgdb.ru/</w:t>
              </w:r>
            </w:hyperlink>
            <w:r w:rsidR="00685A42" w:rsidRPr="0099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Национальная электронная детская библиотека:</w:t>
            </w:r>
          </w:p>
        </w:tc>
      </w:tr>
      <w:tr w:rsidR="00685A42" w:rsidRPr="00996A4A" w14:paraId="5946BA68" w14:textId="77777777" w:rsidTr="0035225B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13087B6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DD33FB6" w14:textId="77777777" w:rsidR="00685A42" w:rsidRPr="00C33C6F" w:rsidRDefault="00685A42" w:rsidP="00685A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3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Т.В. Михеева. «Не предавай меня!» (главы из повести). Изображение драматического процесса взросления.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C4006DA" w14:textId="77777777" w:rsidR="00685A42" w:rsidRPr="0093289F" w:rsidRDefault="00685A42" w:rsidP="00685A42">
            <w:pPr>
              <w:autoSpaceDE w:val="0"/>
              <w:autoSpaceDN w:val="0"/>
              <w:spacing w:before="100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F53BBF2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A5E428D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BFD02" w14:textId="77777777" w:rsidR="00685A42" w:rsidRPr="0094256F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5EAC7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15C9EDA" w14:textId="77777777" w:rsidR="00685A42" w:rsidRPr="00996A4A" w:rsidRDefault="00871785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="00685A42" w:rsidRPr="00996A4A">
                <w:rPr>
                  <w:rStyle w:val="a9"/>
                  <w:sz w:val="24"/>
                  <w:szCs w:val="24"/>
                </w:rPr>
                <w:t>https://arch.rgdb.ru/</w:t>
              </w:r>
            </w:hyperlink>
            <w:r w:rsidR="00685A42" w:rsidRPr="0099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Национальная электронная детская библиотека:</w:t>
            </w:r>
          </w:p>
        </w:tc>
      </w:tr>
      <w:tr w:rsidR="00685A42" w:rsidRPr="00996A4A" w14:paraId="369468D7" w14:textId="77777777" w:rsidTr="0035225B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969FDE1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23D545D" w14:textId="77777777" w:rsidR="00685A42" w:rsidRPr="00C33C6F" w:rsidRDefault="00685A42" w:rsidP="00685A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3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 проблем подростков в современной литературе. Главы из повести Т. Михеевой "Не предавай меня".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5DA5365" w14:textId="77777777" w:rsidR="00685A42" w:rsidRPr="0093289F" w:rsidRDefault="00685A42" w:rsidP="00685A42">
            <w:pPr>
              <w:autoSpaceDE w:val="0"/>
              <w:autoSpaceDN w:val="0"/>
              <w:spacing w:before="100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3BE1AD6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F187915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9DF57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9D5BB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2F971EE" w14:textId="77777777" w:rsidR="00685A42" w:rsidRPr="00996A4A" w:rsidRDefault="00871785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685A42" w:rsidRPr="00996A4A">
                <w:rPr>
                  <w:rStyle w:val="a9"/>
                  <w:sz w:val="24"/>
                  <w:szCs w:val="24"/>
                </w:rPr>
                <w:t>https://arch.rgdb.ru/</w:t>
              </w:r>
            </w:hyperlink>
            <w:r w:rsidR="00685A42" w:rsidRPr="0099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Национальная электронная детская библиотека:</w:t>
            </w:r>
          </w:p>
        </w:tc>
      </w:tr>
      <w:tr w:rsidR="00685A42" w:rsidRPr="00996A4A" w14:paraId="1D4ECF0A" w14:textId="77777777" w:rsidTr="0035225B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686CE7B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CAC3561" w14:textId="77777777" w:rsidR="00685A42" w:rsidRPr="00C33C6F" w:rsidRDefault="00685A42" w:rsidP="00685A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0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Проверочная работа по пройденному материалу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58884E8" w14:textId="77777777" w:rsidR="00685A42" w:rsidRPr="0093289F" w:rsidRDefault="00685A42" w:rsidP="00685A42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15F9ABD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BC01211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1BBA3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85587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8C5D271" w14:textId="77777777" w:rsidR="00685A42" w:rsidRPr="00996A4A" w:rsidRDefault="00871785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="00685A42" w:rsidRPr="00996A4A">
                <w:rPr>
                  <w:rStyle w:val="a9"/>
                  <w:sz w:val="24"/>
                  <w:szCs w:val="24"/>
                </w:rPr>
                <w:t>https://multiurok.ru/files/ne-do-ordena-byla-by-rodina.html</w:t>
              </w:r>
            </w:hyperlink>
            <w:r w:rsidR="00685A42" w:rsidRPr="0099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8270DF2" w14:textId="77777777" w:rsidR="00685A42" w:rsidRPr="00996A4A" w:rsidRDefault="00871785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="00685A42" w:rsidRPr="00996A4A">
                <w:rPr>
                  <w:rStyle w:val="a9"/>
                  <w:sz w:val="24"/>
                  <w:szCs w:val="24"/>
                </w:rPr>
                <w:t>https://pnu.edu.ru/ru/library/projects/literary-review/poems-1812/</w:t>
              </w:r>
            </w:hyperlink>
            <w:r w:rsidR="00685A42" w:rsidRPr="0099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85A42" w:rsidRPr="00996A4A" w14:paraId="1D315476" w14:textId="77777777" w:rsidTr="0035225B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369691A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DF20CAC" w14:textId="77777777" w:rsidR="00685A42" w:rsidRPr="00C33C6F" w:rsidRDefault="00685A42" w:rsidP="00685A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3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А.В. Жвалевский, Е.Б. Пастернак. «Радость жизни». Трудности и радости в жизни подростка.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9DCF0A3" w14:textId="77777777" w:rsidR="00685A42" w:rsidRPr="0093289F" w:rsidRDefault="00685A42" w:rsidP="00685A42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C0861FF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8A46A1A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721A9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355C5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B9E2655" w14:textId="77777777" w:rsidR="00685A42" w:rsidRPr="00996A4A" w:rsidRDefault="00871785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="00685A42" w:rsidRPr="00996A4A">
                <w:rPr>
                  <w:rStyle w:val="a9"/>
                  <w:sz w:val="24"/>
                  <w:szCs w:val="24"/>
                </w:rPr>
                <w:t>https://infourok.ru/konspekt-uroka-literaturnogo-chteniya-rodnaya-zemlya-i-v-gorsti-mila-po-proizvedeniyu-k-d-paustovskogo-pohozhdeniya-zhuka-nosoro-4208648.html</w:t>
              </w:r>
            </w:hyperlink>
            <w:r w:rsidR="00685A42" w:rsidRPr="0099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85A42" w:rsidRPr="00996A4A" w14:paraId="6A4E1C26" w14:textId="77777777" w:rsidTr="0035225B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881F495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C90B711" w14:textId="77777777" w:rsidR="00685A42" w:rsidRPr="00C33C6F" w:rsidRDefault="00685A42" w:rsidP="00685A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творческого проекта по теме «Духовные ценности моей семьи»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6CBF731" w14:textId="77777777" w:rsidR="00685A42" w:rsidRPr="0093289F" w:rsidRDefault="00685A42" w:rsidP="00685A42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9D701EB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8717C85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2E697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4F477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2F34942" w14:textId="77777777" w:rsidR="00685A42" w:rsidRPr="00996A4A" w:rsidRDefault="00871785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="00685A42" w:rsidRPr="00996A4A">
                <w:rPr>
                  <w:rStyle w:val="a9"/>
                  <w:sz w:val="24"/>
                  <w:szCs w:val="24"/>
                </w:rPr>
                <w:t>https://peskarlib.ru/y-yakovlev/synovya-peshehodova/</w:t>
              </w:r>
            </w:hyperlink>
            <w:r w:rsidR="00685A42" w:rsidRPr="0099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85A42" w:rsidRPr="00996A4A" w14:paraId="4BB3E76A" w14:textId="77777777" w:rsidTr="0035225B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19AE054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D9CE064" w14:textId="77777777" w:rsidR="00685A42" w:rsidRPr="00C33C6F" w:rsidRDefault="00685A42" w:rsidP="00685A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Русский характер – русская душа.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до ордена – была бы родина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659290E" w14:textId="77777777" w:rsidR="00685A42" w:rsidRPr="0093289F" w:rsidRDefault="00685A42" w:rsidP="00685A42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588D7EC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DD070C5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30EF5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19B3A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00CF230" w14:textId="77777777" w:rsidR="00685A42" w:rsidRPr="00996A4A" w:rsidRDefault="00871785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="00685A42" w:rsidRPr="00996A4A">
                <w:rPr>
                  <w:rStyle w:val="a9"/>
                  <w:sz w:val="24"/>
                  <w:szCs w:val="24"/>
                </w:rPr>
                <w:t>https://www.youtube.com/watch?v=qw7VvBBt-rg</w:t>
              </w:r>
            </w:hyperlink>
            <w:r w:rsidR="00685A42" w:rsidRPr="0099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85A42" w:rsidRPr="00996A4A" w14:paraId="64B5A6FF" w14:textId="77777777" w:rsidTr="0035225B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FC1AE64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44C06D9" w14:textId="77777777" w:rsidR="00685A42" w:rsidRPr="00C33C6F" w:rsidRDefault="00685A42" w:rsidP="00685A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3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на войне в повести Э.Н. Веркина «Облачный полк»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3AF887B" w14:textId="77777777" w:rsidR="00685A42" w:rsidRPr="0093289F" w:rsidRDefault="00685A42" w:rsidP="00685A42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0137B67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671D20C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3CF9B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04C1C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6C4BDE4" w14:textId="77777777" w:rsidR="00685A42" w:rsidRPr="00996A4A" w:rsidRDefault="00871785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="00685A42" w:rsidRPr="00996A4A">
                <w:rPr>
                  <w:rStyle w:val="a9"/>
                  <w:sz w:val="24"/>
                  <w:szCs w:val="24"/>
                </w:rPr>
                <w:t>https://lib.1sept.ru/2005/15/20.htm</w:t>
              </w:r>
            </w:hyperlink>
            <w:r w:rsidR="00685A42" w:rsidRPr="0099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85A42" w:rsidRPr="00996A4A" w14:paraId="0C2092DD" w14:textId="77777777" w:rsidTr="0035225B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7D4764E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CCB56DE" w14:textId="77777777" w:rsidR="00685A42" w:rsidRPr="00C33C6F" w:rsidRDefault="00685A42" w:rsidP="00685A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3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трагедии военного детства в произведении Э. Веркина "Облачный полк". Художественное своеобразие.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FD055E5" w14:textId="77777777" w:rsidR="00685A42" w:rsidRPr="0093289F" w:rsidRDefault="00685A42" w:rsidP="00685A42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67C0477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EC40DA4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C2033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C1347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BFC60F6" w14:textId="77777777" w:rsidR="00685A42" w:rsidRPr="00996A4A" w:rsidRDefault="00871785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="00685A42" w:rsidRPr="00996A4A">
                <w:rPr>
                  <w:rStyle w:val="a9"/>
                  <w:sz w:val="24"/>
                  <w:szCs w:val="24"/>
                </w:rPr>
                <w:t>https://rvb.ru/</w:t>
              </w:r>
            </w:hyperlink>
            <w:r w:rsidR="00685A42" w:rsidRPr="0099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Русская виртуальная библиотека.</w:t>
            </w:r>
          </w:p>
        </w:tc>
      </w:tr>
      <w:tr w:rsidR="00685A42" w:rsidRPr="00996A4A" w14:paraId="080A4E0F" w14:textId="77777777" w:rsidTr="0035225B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8AEE56D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8A468D4" w14:textId="77777777" w:rsidR="00685A42" w:rsidRPr="00C33C6F" w:rsidRDefault="00685A42" w:rsidP="00685A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3C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Загадки русской души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Сеятель твой и хранитель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6566BDF" w14:textId="77777777" w:rsidR="00685A42" w:rsidRPr="0093289F" w:rsidRDefault="00685A42" w:rsidP="00685A42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C754891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A6DB47F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25377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8C236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57F847C" w14:textId="77777777" w:rsidR="00685A42" w:rsidRPr="00996A4A" w:rsidRDefault="00871785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="00685A42" w:rsidRPr="00996A4A">
                <w:rPr>
                  <w:rStyle w:val="a9"/>
                  <w:sz w:val="24"/>
                  <w:szCs w:val="24"/>
                </w:rPr>
                <w:t>https://rvb.ru/</w:t>
              </w:r>
            </w:hyperlink>
            <w:r w:rsidR="00685A42" w:rsidRPr="0099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Русская виртуальная библиотека.</w:t>
            </w:r>
          </w:p>
        </w:tc>
      </w:tr>
      <w:tr w:rsidR="00685A42" w:rsidRPr="00996A4A" w14:paraId="4A3864DA" w14:textId="77777777" w:rsidTr="0035225B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E615418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6E3CA80" w14:textId="77777777" w:rsidR="00685A42" w:rsidRPr="00C33C6F" w:rsidRDefault="00685A42" w:rsidP="00685A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3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Размышления о противоречивости мира. И. С. Тургенев. «Сфинкс».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BDC69AB" w14:textId="77777777" w:rsidR="00685A42" w:rsidRPr="0093289F" w:rsidRDefault="00685A42" w:rsidP="00685A42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1CE7E71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9D58D2B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5757B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88E69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90BF164" w14:textId="77777777" w:rsidR="00685A42" w:rsidRPr="00996A4A" w:rsidRDefault="00871785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="00685A42" w:rsidRPr="00996A4A">
                <w:rPr>
                  <w:rStyle w:val="a9"/>
                  <w:sz w:val="24"/>
                  <w:szCs w:val="24"/>
                </w:rPr>
                <w:t>https://rvb.ru/</w:t>
              </w:r>
            </w:hyperlink>
            <w:r w:rsidR="00685A42" w:rsidRPr="0099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Русская виртуальная библиотека.</w:t>
            </w:r>
          </w:p>
        </w:tc>
      </w:tr>
      <w:tr w:rsidR="00685A42" w:rsidRPr="00996A4A" w14:paraId="66836270" w14:textId="77777777" w:rsidTr="0035225B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081D061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F23FED7" w14:textId="77777777" w:rsidR="00685A42" w:rsidRPr="00C33C6F" w:rsidRDefault="00685A42" w:rsidP="00685A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 М. Достоевский. «Мужик Марей». Изображение красоты человеческой души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2F463A2" w14:textId="77777777" w:rsidR="00685A42" w:rsidRPr="0093289F" w:rsidRDefault="00685A42" w:rsidP="00685A42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49F1C69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711CAD2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EE2F6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5B6D4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0F3DD73" w14:textId="77777777" w:rsidR="00685A42" w:rsidRPr="00996A4A" w:rsidRDefault="00871785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 w:rsidR="00685A42" w:rsidRPr="00996A4A">
                <w:rPr>
                  <w:rStyle w:val="a9"/>
                  <w:sz w:val="24"/>
                  <w:szCs w:val="24"/>
                </w:rPr>
                <w:t>https://rvb.ru/</w:t>
              </w:r>
            </w:hyperlink>
            <w:r w:rsidR="00685A42" w:rsidRPr="0099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Русская виртуальная библиотека.</w:t>
            </w:r>
          </w:p>
        </w:tc>
      </w:tr>
      <w:tr w:rsidR="00685A42" w:rsidRPr="00996A4A" w14:paraId="6589B71F" w14:textId="77777777" w:rsidTr="0035225B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9643E79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5BD9559" w14:textId="77777777" w:rsidR="00685A42" w:rsidRPr="00C33C6F" w:rsidRDefault="00685A42" w:rsidP="00685A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наших ровесниках. </w:t>
            </w:r>
            <w:r w:rsidRPr="000B0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Пора взросления. Б.Л. Васильев. «Завтра была война» (главы). </w:t>
            </w:r>
            <w:r w:rsidRPr="000B0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Связь поколений в повести.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5177F08" w14:textId="77777777" w:rsidR="00685A42" w:rsidRPr="0093289F" w:rsidRDefault="00685A42" w:rsidP="00685A42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1710795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83CC961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65797" w14:textId="77777777" w:rsidR="00685A42" w:rsidRPr="0094256F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B3563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31C08C9" w14:textId="77777777" w:rsidR="00685A42" w:rsidRPr="00996A4A" w:rsidRDefault="00685A42" w:rsidP="00685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Российская электронная школа https://resh.edu.ru/subject/14/5/</w:t>
            </w:r>
            <w:r w:rsidRPr="00996A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39" w:history="1">
              <w:r w:rsidRPr="00996A4A">
                <w:rPr>
                  <w:rStyle w:val="a9"/>
                  <w:sz w:val="24"/>
                  <w:szCs w:val="24"/>
                  <w:shd w:val="clear" w:color="auto" w:fill="FFFFFF"/>
                </w:rPr>
                <w:t>http://www.edu.ru/modules.php</w:t>
              </w:r>
            </w:hyperlink>
            <w:r w:rsidRPr="00996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685A42" w:rsidRPr="00996A4A" w14:paraId="330BDE3B" w14:textId="77777777" w:rsidTr="0035225B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F4311A1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B083782" w14:textId="77777777" w:rsidR="00685A42" w:rsidRPr="00C33C6F" w:rsidRDefault="00685A42" w:rsidP="00685A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до и после самого страшного события 20 века в повести Б. Васильева "Завтра была война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5467755" w14:textId="77777777" w:rsidR="00685A42" w:rsidRPr="0093289F" w:rsidRDefault="00685A42" w:rsidP="00685A42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B5CAA27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CF895CD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7A839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D68DF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34D2EDF" w14:textId="77777777" w:rsidR="00685A42" w:rsidRPr="00996A4A" w:rsidRDefault="00871785" w:rsidP="00685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685A42" w:rsidRPr="00996A4A">
                <w:rPr>
                  <w:rStyle w:val="a9"/>
                  <w:sz w:val="24"/>
                  <w:szCs w:val="24"/>
                  <w:shd w:val="clear" w:color="auto" w:fill="FFFFFF"/>
                </w:rPr>
                <w:t>http://lit.1september.ru/</w:t>
              </w:r>
            </w:hyperlink>
            <w:r w:rsidR="00685A42" w:rsidRPr="00996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– Электронная версия газеты «Литература». Сайт для учителей «Я иду на урок литературы»</w:t>
            </w:r>
          </w:p>
        </w:tc>
      </w:tr>
      <w:tr w:rsidR="00685A42" w:rsidRPr="00996A4A" w14:paraId="2ACC2384" w14:textId="77777777" w:rsidTr="0035225B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9594044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00371CF" w14:textId="28EADDA6" w:rsidR="00685A42" w:rsidRPr="00C33C6F" w:rsidRDefault="00685A42" w:rsidP="00685A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 по теме «Я и мои ровесники»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F31C467" w14:textId="77777777" w:rsidR="00685A42" w:rsidRPr="0093289F" w:rsidRDefault="00685A42" w:rsidP="00685A42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34871B7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D3F7291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AEC88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0FEAB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56690C1" w14:textId="77777777" w:rsidR="00685A42" w:rsidRPr="00996A4A" w:rsidRDefault="00871785" w:rsidP="00685A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1" w:history="1">
              <w:r w:rsidR="00685A42" w:rsidRPr="00996A4A">
                <w:rPr>
                  <w:rStyle w:val="a9"/>
                  <w:sz w:val="24"/>
                  <w:szCs w:val="24"/>
                </w:rPr>
                <w:t>http://www.rulex.ru/</w:t>
              </w:r>
            </w:hyperlink>
            <w:r w:rsidR="00685A42" w:rsidRPr="00996A4A">
              <w:rPr>
                <w:rFonts w:ascii="Times New Roman" w:hAnsi="Times New Roman"/>
                <w:sz w:val="24"/>
                <w:szCs w:val="24"/>
              </w:rPr>
              <w:t xml:space="preserve">  Русский биографический словарь.</w:t>
            </w:r>
          </w:p>
        </w:tc>
      </w:tr>
      <w:tr w:rsidR="00685A42" w:rsidRPr="00996A4A" w14:paraId="7CE98D0D" w14:textId="77777777" w:rsidTr="0035225B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47B4BE7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91BCBAA" w14:textId="77777777" w:rsidR="00685A42" w:rsidRPr="0030483A" w:rsidRDefault="00685A42" w:rsidP="00685A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Лишь слову жизнь дана. </w:t>
            </w:r>
            <w:r w:rsidRPr="0030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Язык поэзии и тема творчества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произведениях</w:t>
            </w:r>
            <w:r w:rsidRPr="0030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Дон Аминадо «Наука стихосложения»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14:paraId="7A60FE37" w14:textId="77777777" w:rsidR="00685A42" w:rsidRPr="00C33C6F" w:rsidRDefault="00685A42" w:rsidP="00685A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И.Ф. Анненск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</w:t>
            </w:r>
            <w:r w:rsidRPr="00304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«Третий мучительный сонет».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6056C6D" w14:textId="77777777" w:rsidR="00685A42" w:rsidRPr="0093289F" w:rsidRDefault="00685A42" w:rsidP="00685A42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91D99E4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FA5A941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AEBE4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87C64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E68FE1D" w14:textId="77777777" w:rsidR="00685A42" w:rsidRPr="00996A4A" w:rsidRDefault="00871785" w:rsidP="00685A42">
            <w:pPr>
              <w:spacing w:line="240" w:lineRule="auto"/>
              <w:rPr>
                <w:sz w:val="24"/>
                <w:szCs w:val="24"/>
              </w:rPr>
            </w:pPr>
            <w:hyperlink r:id="rId42" w:history="1">
              <w:r w:rsidR="00685A42" w:rsidRPr="00996A4A">
                <w:rPr>
                  <w:rStyle w:val="a9"/>
                  <w:sz w:val="24"/>
                  <w:szCs w:val="24"/>
                  <w:shd w:val="clear" w:color="auto" w:fill="FFFFFF"/>
                </w:rPr>
                <w:t>http://lit.1september.ru/</w:t>
              </w:r>
            </w:hyperlink>
            <w:r w:rsidR="00685A42" w:rsidRPr="00996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– Электронная версия газеты «Литература». Сайт для учителей «Я иду на урок литературы</w:t>
            </w:r>
          </w:p>
        </w:tc>
      </w:tr>
      <w:tr w:rsidR="00685A42" w:rsidRPr="00996A4A" w14:paraId="656FBFFA" w14:textId="77777777" w:rsidTr="0035225B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6D528DB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A8D1A38" w14:textId="6A774C2D" w:rsidR="00685A42" w:rsidRPr="00C33C6F" w:rsidRDefault="00685A42" w:rsidP="00685A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Годовая контрольная работа</w:t>
            </w:r>
            <w:r w:rsidR="00E84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233CD2D" w14:textId="77777777" w:rsidR="00685A42" w:rsidRPr="0093289F" w:rsidRDefault="00685A42" w:rsidP="00685A42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8533AB2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BFFA88A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182DC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60BC3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16E0983" w14:textId="77777777" w:rsidR="00685A42" w:rsidRPr="00996A4A" w:rsidRDefault="00871785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history="1">
              <w:r w:rsidR="00685A42" w:rsidRPr="00996A4A">
                <w:rPr>
                  <w:rStyle w:val="a9"/>
                  <w:sz w:val="24"/>
                  <w:szCs w:val="24"/>
                </w:rPr>
                <w:t>https://rvb.ru/</w:t>
              </w:r>
            </w:hyperlink>
            <w:r w:rsidR="00685A42" w:rsidRPr="0099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Русская виртуальная библиотека.</w:t>
            </w:r>
          </w:p>
        </w:tc>
      </w:tr>
      <w:tr w:rsidR="00685A42" w:rsidRPr="00996A4A" w14:paraId="4E03CF89" w14:textId="77777777" w:rsidTr="0035225B">
        <w:trPr>
          <w:trHeight w:val="9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B24CE6A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E0F5DE6" w14:textId="61B0D203" w:rsidR="0035225B" w:rsidRPr="00C33C6F" w:rsidRDefault="00685A42" w:rsidP="00685A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Заключительный урок. Подведение итогов. Значение родной литературы для развития русской культуры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E920C88" w14:textId="77777777" w:rsidR="00685A42" w:rsidRPr="0093289F" w:rsidRDefault="00685A42" w:rsidP="00685A42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3F79E4A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D805167" w14:textId="77777777" w:rsidR="00685A42" w:rsidRPr="00996A4A" w:rsidRDefault="00685A42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BFB210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1EDAE4" w14:textId="77777777" w:rsidR="00685A42" w:rsidRPr="00996A4A" w:rsidRDefault="00685A42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9C036D2" w14:textId="77777777" w:rsidR="00685A42" w:rsidRPr="00996A4A" w:rsidRDefault="00871785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history="1">
              <w:r w:rsidR="00685A42" w:rsidRPr="00996A4A">
                <w:rPr>
                  <w:rStyle w:val="a9"/>
                  <w:sz w:val="24"/>
                  <w:szCs w:val="24"/>
                </w:rPr>
                <w:t>https://rvb.ru/</w:t>
              </w:r>
            </w:hyperlink>
            <w:r w:rsidR="00685A42" w:rsidRPr="00996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Русская виртуальная библиотека.</w:t>
            </w:r>
          </w:p>
        </w:tc>
      </w:tr>
      <w:tr w:rsidR="0035225B" w:rsidRPr="00996A4A" w14:paraId="38A83BD3" w14:textId="77777777" w:rsidTr="0035225B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34190C6" w14:textId="77777777" w:rsidR="0035225B" w:rsidRDefault="0035225B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55C0460" w14:textId="2581CF40" w:rsidR="0035225B" w:rsidRPr="000B0092" w:rsidRDefault="0035225B" w:rsidP="00685A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89F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620A7E0" w14:textId="0E23B71C" w:rsidR="0035225B" w:rsidRPr="0093289F" w:rsidRDefault="0035225B" w:rsidP="00685A42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DD4FD6A" w14:textId="6663359B" w:rsidR="0035225B" w:rsidRPr="00996A4A" w:rsidRDefault="0035225B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F0A9875" w14:textId="554E6931" w:rsidR="0035225B" w:rsidRDefault="0035225B" w:rsidP="00685A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7AF3F" w14:textId="77777777" w:rsidR="0035225B" w:rsidRPr="00996A4A" w:rsidRDefault="0035225B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AEFB5" w14:textId="77777777" w:rsidR="0035225B" w:rsidRPr="00996A4A" w:rsidRDefault="0035225B" w:rsidP="0068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FAADB34" w14:textId="77777777" w:rsidR="0035225B" w:rsidRDefault="0035225B" w:rsidP="00685A42">
            <w:pPr>
              <w:spacing w:after="0" w:line="240" w:lineRule="auto"/>
              <w:jc w:val="both"/>
            </w:pPr>
          </w:p>
        </w:tc>
      </w:tr>
    </w:tbl>
    <w:p w14:paraId="4F4280F9" w14:textId="6D5F3FB3" w:rsidR="00685A42" w:rsidRDefault="00685A42" w:rsidP="00BD16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1BACB6" w14:textId="10168960" w:rsidR="00685A42" w:rsidRDefault="00685A42" w:rsidP="00BD16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A0DEA6" w14:textId="77777777" w:rsidR="00685A42" w:rsidRPr="00BD16B8" w:rsidRDefault="00685A42" w:rsidP="00BD16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F4196A" w14:textId="717FB09A" w:rsidR="006764FF" w:rsidRPr="00772F10" w:rsidRDefault="006764FF" w:rsidP="008C1D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AA6ED85" w14:textId="00F2DE9D" w:rsidR="006764FF" w:rsidRPr="00772F10" w:rsidRDefault="006764FF" w:rsidP="008C1D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B686618" w14:textId="7B0E4307" w:rsidR="0035225B" w:rsidRDefault="0035225B" w:rsidP="006764FF">
      <w:pPr>
        <w:rPr>
          <w:rFonts w:ascii="Times New Roman" w:hAnsi="Times New Roman" w:cs="Times New Roman"/>
          <w:sz w:val="24"/>
          <w:szCs w:val="24"/>
          <w:lang w:val="tt-RU"/>
        </w:rPr>
      </w:pPr>
    </w:p>
    <w:p w14:paraId="645F6E7D" w14:textId="77777777" w:rsidR="0035225B" w:rsidRPr="009174B1" w:rsidRDefault="0035225B" w:rsidP="003522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4B1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корректировки</w:t>
      </w:r>
    </w:p>
    <w:p w14:paraId="3C1E8C39" w14:textId="253B4BEB" w:rsidR="0035225B" w:rsidRPr="009174B1" w:rsidRDefault="0035225B" w:rsidP="0035225B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по родной русской литературе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5700"/>
        <w:gridCol w:w="1843"/>
        <w:gridCol w:w="4536"/>
        <w:gridCol w:w="1665"/>
      </w:tblGrid>
      <w:tr w:rsidR="0035225B" w:rsidRPr="009174B1" w14:paraId="7AD903E8" w14:textId="77777777" w:rsidTr="008F4DFC">
        <w:tc>
          <w:tcPr>
            <w:tcW w:w="816" w:type="dxa"/>
            <w:shd w:val="clear" w:color="auto" w:fill="auto"/>
          </w:tcPr>
          <w:p w14:paraId="7AF6463D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4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700" w:type="dxa"/>
            <w:shd w:val="clear" w:color="auto" w:fill="auto"/>
          </w:tcPr>
          <w:p w14:paraId="54F182B4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4B1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темы, раздела </w:t>
            </w:r>
          </w:p>
        </w:tc>
        <w:tc>
          <w:tcPr>
            <w:tcW w:w="1843" w:type="dxa"/>
            <w:shd w:val="clear" w:color="auto" w:fill="auto"/>
          </w:tcPr>
          <w:p w14:paraId="503006A3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4B1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4536" w:type="dxa"/>
            <w:shd w:val="clear" w:color="auto" w:fill="auto"/>
          </w:tcPr>
          <w:p w14:paraId="5D7B6D7C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4B1">
              <w:rPr>
                <w:rFonts w:ascii="Times New Roman" w:hAnsi="Times New Roman" w:cs="Times New Roman"/>
                <w:sz w:val="24"/>
                <w:szCs w:val="24"/>
              </w:rPr>
              <w:t xml:space="preserve">Причина корректировки </w:t>
            </w:r>
          </w:p>
        </w:tc>
        <w:tc>
          <w:tcPr>
            <w:tcW w:w="1665" w:type="dxa"/>
            <w:shd w:val="clear" w:color="auto" w:fill="auto"/>
          </w:tcPr>
          <w:p w14:paraId="632418D1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4B1">
              <w:rPr>
                <w:rFonts w:ascii="Times New Roman" w:hAnsi="Times New Roman" w:cs="Times New Roman"/>
                <w:sz w:val="24"/>
                <w:szCs w:val="24"/>
              </w:rPr>
              <w:t>Дата внесения изменения и проведения по факту</w:t>
            </w:r>
          </w:p>
        </w:tc>
      </w:tr>
      <w:tr w:rsidR="0035225B" w:rsidRPr="009174B1" w14:paraId="22DE1A43" w14:textId="77777777" w:rsidTr="008F4DFC">
        <w:tc>
          <w:tcPr>
            <w:tcW w:w="816" w:type="dxa"/>
            <w:shd w:val="clear" w:color="auto" w:fill="auto"/>
          </w:tcPr>
          <w:p w14:paraId="7277D064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14:paraId="798288EE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1FCC155D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735C50D9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</w:tcPr>
          <w:p w14:paraId="37967A49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25B" w:rsidRPr="009174B1" w14:paraId="201588E8" w14:textId="77777777" w:rsidTr="008F4DFC">
        <w:tc>
          <w:tcPr>
            <w:tcW w:w="816" w:type="dxa"/>
            <w:shd w:val="clear" w:color="auto" w:fill="auto"/>
          </w:tcPr>
          <w:p w14:paraId="3DA24AB7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14:paraId="1619282C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5E26E3B8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14FAEB7A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</w:tcPr>
          <w:p w14:paraId="792874CB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25B" w:rsidRPr="009174B1" w14:paraId="56EA3B5D" w14:textId="77777777" w:rsidTr="008F4DFC">
        <w:tc>
          <w:tcPr>
            <w:tcW w:w="816" w:type="dxa"/>
            <w:shd w:val="clear" w:color="auto" w:fill="auto"/>
          </w:tcPr>
          <w:p w14:paraId="7531FB2E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14:paraId="197DF7D1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1098DA2E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52F6D49A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</w:tcPr>
          <w:p w14:paraId="6246F322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25B" w:rsidRPr="009174B1" w14:paraId="3191D2EB" w14:textId="77777777" w:rsidTr="008F4DFC">
        <w:tc>
          <w:tcPr>
            <w:tcW w:w="816" w:type="dxa"/>
            <w:shd w:val="clear" w:color="auto" w:fill="auto"/>
          </w:tcPr>
          <w:p w14:paraId="72F43AB8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14:paraId="1E7DA02E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5476B796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696DDC24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</w:tcPr>
          <w:p w14:paraId="36A34B70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25B" w:rsidRPr="009174B1" w14:paraId="08A46050" w14:textId="77777777" w:rsidTr="008F4DFC">
        <w:tc>
          <w:tcPr>
            <w:tcW w:w="816" w:type="dxa"/>
            <w:shd w:val="clear" w:color="auto" w:fill="auto"/>
          </w:tcPr>
          <w:p w14:paraId="425542EF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14:paraId="5BF5A230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795C03B2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5A06B1F5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</w:tcPr>
          <w:p w14:paraId="4DE5EC3B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25B" w:rsidRPr="009174B1" w14:paraId="7D02B95B" w14:textId="77777777" w:rsidTr="008F4DFC">
        <w:tc>
          <w:tcPr>
            <w:tcW w:w="816" w:type="dxa"/>
            <w:shd w:val="clear" w:color="auto" w:fill="auto"/>
          </w:tcPr>
          <w:p w14:paraId="250F9E7A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14:paraId="633F77C0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14E1DAE4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37972403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</w:tcPr>
          <w:p w14:paraId="3C4D4FFF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25B" w:rsidRPr="009174B1" w14:paraId="084911E2" w14:textId="77777777" w:rsidTr="008F4DFC">
        <w:tc>
          <w:tcPr>
            <w:tcW w:w="816" w:type="dxa"/>
            <w:shd w:val="clear" w:color="auto" w:fill="auto"/>
          </w:tcPr>
          <w:p w14:paraId="6C8DE273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14:paraId="1A354280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0844F18F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57F3B23F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</w:tcPr>
          <w:p w14:paraId="3B09F6AD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25B" w:rsidRPr="009174B1" w14:paraId="1176D713" w14:textId="77777777" w:rsidTr="008F4DFC">
        <w:tc>
          <w:tcPr>
            <w:tcW w:w="816" w:type="dxa"/>
            <w:shd w:val="clear" w:color="auto" w:fill="auto"/>
          </w:tcPr>
          <w:p w14:paraId="763FC611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14:paraId="079E7882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6581D04B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4020A882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</w:tcPr>
          <w:p w14:paraId="3FED6635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25B" w:rsidRPr="009174B1" w14:paraId="5F19777E" w14:textId="77777777" w:rsidTr="008F4DFC">
        <w:tc>
          <w:tcPr>
            <w:tcW w:w="816" w:type="dxa"/>
            <w:shd w:val="clear" w:color="auto" w:fill="auto"/>
          </w:tcPr>
          <w:p w14:paraId="1725A2E3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14:paraId="19E68DAC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3CD5C398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6FBD7C53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</w:tcPr>
          <w:p w14:paraId="535781C0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25B" w:rsidRPr="009174B1" w14:paraId="79107273" w14:textId="77777777" w:rsidTr="008F4DFC">
        <w:tc>
          <w:tcPr>
            <w:tcW w:w="816" w:type="dxa"/>
            <w:shd w:val="clear" w:color="auto" w:fill="auto"/>
          </w:tcPr>
          <w:p w14:paraId="6F0A0752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14:paraId="6EC7B9DD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7F3254D5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48ED71D4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</w:tcPr>
          <w:p w14:paraId="5834B4FF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25B" w:rsidRPr="009174B1" w14:paraId="23E6FB3B" w14:textId="77777777" w:rsidTr="008F4DFC">
        <w:tc>
          <w:tcPr>
            <w:tcW w:w="816" w:type="dxa"/>
            <w:shd w:val="clear" w:color="auto" w:fill="auto"/>
          </w:tcPr>
          <w:p w14:paraId="0703A17D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14:paraId="3156E7B1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6E033C60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0D302F3B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</w:tcPr>
          <w:p w14:paraId="0C90A3C2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25B" w:rsidRPr="009174B1" w14:paraId="2D6758EE" w14:textId="77777777" w:rsidTr="008F4DFC">
        <w:tc>
          <w:tcPr>
            <w:tcW w:w="816" w:type="dxa"/>
            <w:shd w:val="clear" w:color="auto" w:fill="auto"/>
          </w:tcPr>
          <w:p w14:paraId="6F40D149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14:paraId="24A9C8F8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208F97DB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3FC16428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</w:tcPr>
          <w:p w14:paraId="792C23D3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25B" w:rsidRPr="009174B1" w14:paraId="6C5ED85D" w14:textId="77777777" w:rsidTr="008F4DFC">
        <w:tc>
          <w:tcPr>
            <w:tcW w:w="816" w:type="dxa"/>
            <w:shd w:val="clear" w:color="auto" w:fill="auto"/>
          </w:tcPr>
          <w:p w14:paraId="70CB5EED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14:paraId="45059A57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02FED958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05E4C15D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</w:tcPr>
          <w:p w14:paraId="33DACFB3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25B" w:rsidRPr="009174B1" w14:paraId="5CD488D2" w14:textId="77777777" w:rsidTr="008F4DFC">
        <w:tc>
          <w:tcPr>
            <w:tcW w:w="816" w:type="dxa"/>
            <w:shd w:val="clear" w:color="auto" w:fill="auto"/>
          </w:tcPr>
          <w:p w14:paraId="0D9F4A48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14:paraId="32F169F9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727B49AC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7EC651FA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</w:tcPr>
          <w:p w14:paraId="1943E5D3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25B" w:rsidRPr="009174B1" w14:paraId="5D6CB25B" w14:textId="77777777" w:rsidTr="008F4DFC">
        <w:tc>
          <w:tcPr>
            <w:tcW w:w="816" w:type="dxa"/>
            <w:shd w:val="clear" w:color="auto" w:fill="auto"/>
          </w:tcPr>
          <w:p w14:paraId="6091D0D4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14:paraId="55054E79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47A062A8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6EF593AE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</w:tcPr>
          <w:p w14:paraId="5E2F7372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25B" w:rsidRPr="009174B1" w14:paraId="1B139C90" w14:textId="77777777" w:rsidTr="008F4DFC">
        <w:tc>
          <w:tcPr>
            <w:tcW w:w="816" w:type="dxa"/>
            <w:shd w:val="clear" w:color="auto" w:fill="auto"/>
          </w:tcPr>
          <w:p w14:paraId="2E033403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14:paraId="4BEF2098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2FC24854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4B5D8193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</w:tcPr>
          <w:p w14:paraId="5D40D40B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25B" w:rsidRPr="009174B1" w14:paraId="5AC67B1D" w14:textId="77777777" w:rsidTr="008F4DFC">
        <w:tc>
          <w:tcPr>
            <w:tcW w:w="816" w:type="dxa"/>
            <w:shd w:val="clear" w:color="auto" w:fill="auto"/>
          </w:tcPr>
          <w:p w14:paraId="5A6A0FBC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14:paraId="31EA8DD1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0E4F61B2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1663AA2E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</w:tcPr>
          <w:p w14:paraId="08846940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25B" w:rsidRPr="009174B1" w14:paraId="1BEF28E4" w14:textId="77777777" w:rsidTr="008F4DFC">
        <w:tc>
          <w:tcPr>
            <w:tcW w:w="816" w:type="dxa"/>
            <w:shd w:val="clear" w:color="auto" w:fill="auto"/>
          </w:tcPr>
          <w:p w14:paraId="0B6DF097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14:paraId="13B3774C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66F4590D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47093BA3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</w:tcPr>
          <w:p w14:paraId="4841B5FB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25B" w:rsidRPr="009174B1" w14:paraId="0872C1A3" w14:textId="77777777" w:rsidTr="008F4DFC">
        <w:tc>
          <w:tcPr>
            <w:tcW w:w="816" w:type="dxa"/>
            <w:shd w:val="clear" w:color="auto" w:fill="auto"/>
          </w:tcPr>
          <w:p w14:paraId="410069FA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14:paraId="47EE69AC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2058BAC3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07018510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</w:tcPr>
          <w:p w14:paraId="605A6F75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25B" w:rsidRPr="009174B1" w14:paraId="6261572C" w14:textId="77777777" w:rsidTr="008F4DFC">
        <w:tc>
          <w:tcPr>
            <w:tcW w:w="816" w:type="dxa"/>
            <w:shd w:val="clear" w:color="auto" w:fill="auto"/>
          </w:tcPr>
          <w:p w14:paraId="357B2D6F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14:paraId="518ABD09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5282E792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02FABC10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</w:tcPr>
          <w:p w14:paraId="680D5421" w14:textId="77777777" w:rsidR="0035225B" w:rsidRPr="009174B1" w:rsidRDefault="0035225B" w:rsidP="008F4D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11057A" w14:textId="77777777" w:rsidR="0035225B" w:rsidRPr="0035225B" w:rsidRDefault="0035225B" w:rsidP="006764FF">
      <w:pPr>
        <w:rPr>
          <w:rFonts w:ascii="Times New Roman" w:hAnsi="Times New Roman" w:cs="Times New Roman"/>
          <w:sz w:val="24"/>
          <w:szCs w:val="24"/>
        </w:rPr>
      </w:pPr>
    </w:p>
    <w:sectPr w:rsidR="0035225B" w:rsidRPr="0035225B" w:rsidSect="003A1E50">
      <w:footerReference w:type="default" r:id="rId45"/>
      <w:pgSz w:w="16838" w:h="11906" w:orient="landscape"/>
      <w:pgMar w:top="1134" w:right="678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EEC2A7" w14:textId="77777777" w:rsidR="00871785" w:rsidRDefault="00871785" w:rsidP="003A1E50">
      <w:pPr>
        <w:spacing w:after="0" w:line="240" w:lineRule="auto"/>
      </w:pPr>
      <w:r>
        <w:separator/>
      </w:r>
    </w:p>
  </w:endnote>
  <w:endnote w:type="continuationSeparator" w:id="0">
    <w:p w14:paraId="6FE9A6D7" w14:textId="77777777" w:rsidR="00871785" w:rsidRDefault="00871785" w:rsidP="003A1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nion Pro SmBd Cy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nion Pro SmB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5129926"/>
      <w:docPartObj>
        <w:docPartGallery w:val="Page Numbers (Bottom of Page)"/>
        <w:docPartUnique/>
      </w:docPartObj>
    </w:sdtPr>
    <w:sdtEndPr/>
    <w:sdtContent>
      <w:p w14:paraId="4B15E15A" w14:textId="5E7735F6" w:rsidR="00685A42" w:rsidRDefault="00685A42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4631">
          <w:rPr>
            <w:noProof/>
          </w:rPr>
          <w:t>6</w:t>
        </w:r>
        <w:r>
          <w:fldChar w:fldCharType="end"/>
        </w:r>
      </w:p>
    </w:sdtContent>
  </w:sdt>
  <w:p w14:paraId="41BC6A23" w14:textId="77777777" w:rsidR="00685A42" w:rsidRDefault="00685A4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F5A83F" w14:textId="77777777" w:rsidR="00871785" w:rsidRDefault="00871785" w:rsidP="003A1E50">
      <w:pPr>
        <w:spacing w:after="0" w:line="240" w:lineRule="auto"/>
      </w:pPr>
      <w:r>
        <w:separator/>
      </w:r>
    </w:p>
  </w:footnote>
  <w:footnote w:type="continuationSeparator" w:id="0">
    <w:p w14:paraId="44C84D8D" w14:textId="77777777" w:rsidR="00871785" w:rsidRDefault="00871785" w:rsidP="003A1E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8E8"/>
    <w:rsid w:val="000305FE"/>
    <w:rsid w:val="000456D5"/>
    <w:rsid w:val="00066DD5"/>
    <w:rsid w:val="000720AE"/>
    <w:rsid w:val="000941F0"/>
    <w:rsid w:val="000C44C2"/>
    <w:rsid w:val="000C5916"/>
    <w:rsid w:val="000C6B0C"/>
    <w:rsid w:val="00146648"/>
    <w:rsid w:val="001479C1"/>
    <w:rsid w:val="00147FD4"/>
    <w:rsid w:val="001662A0"/>
    <w:rsid w:val="001C4B5D"/>
    <w:rsid w:val="001D46FE"/>
    <w:rsid w:val="001E0596"/>
    <w:rsid w:val="001F40C2"/>
    <w:rsid w:val="00250942"/>
    <w:rsid w:val="0026550C"/>
    <w:rsid w:val="0026642F"/>
    <w:rsid w:val="00280F13"/>
    <w:rsid w:val="00291BD0"/>
    <w:rsid w:val="002E7AE4"/>
    <w:rsid w:val="00320BDF"/>
    <w:rsid w:val="0034084F"/>
    <w:rsid w:val="00340A11"/>
    <w:rsid w:val="00347216"/>
    <w:rsid w:val="0035225B"/>
    <w:rsid w:val="0036249F"/>
    <w:rsid w:val="00384C36"/>
    <w:rsid w:val="00385363"/>
    <w:rsid w:val="0038604A"/>
    <w:rsid w:val="003A0142"/>
    <w:rsid w:val="003A1E50"/>
    <w:rsid w:val="003A1FBD"/>
    <w:rsid w:val="003A5984"/>
    <w:rsid w:val="003A5DF2"/>
    <w:rsid w:val="003A745E"/>
    <w:rsid w:val="003C4D78"/>
    <w:rsid w:val="003D2443"/>
    <w:rsid w:val="00410C11"/>
    <w:rsid w:val="004925F0"/>
    <w:rsid w:val="004B6552"/>
    <w:rsid w:val="004C0D76"/>
    <w:rsid w:val="004E50EA"/>
    <w:rsid w:val="004F14B0"/>
    <w:rsid w:val="005037A8"/>
    <w:rsid w:val="00544E09"/>
    <w:rsid w:val="0056664C"/>
    <w:rsid w:val="005D0284"/>
    <w:rsid w:val="005D397D"/>
    <w:rsid w:val="00600556"/>
    <w:rsid w:val="006025E8"/>
    <w:rsid w:val="00603AD2"/>
    <w:rsid w:val="006251BA"/>
    <w:rsid w:val="0065745F"/>
    <w:rsid w:val="00672853"/>
    <w:rsid w:val="006764FF"/>
    <w:rsid w:val="00685A42"/>
    <w:rsid w:val="00686424"/>
    <w:rsid w:val="00695476"/>
    <w:rsid w:val="00695DF8"/>
    <w:rsid w:val="006C2D59"/>
    <w:rsid w:val="006C3A5F"/>
    <w:rsid w:val="006D19C2"/>
    <w:rsid w:val="007000D3"/>
    <w:rsid w:val="00731533"/>
    <w:rsid w:val="00772F10"/>
    <w:rsid w:val="007B5B04"/>
    <w:rsid w:val="007C1D3F"/>
    <w:rsid w:val="007D18E8"/>
    <w:rsid w:val="00812E13"/>
    <w:rsid w:val="008133F5"/>
    <w:rsid w:val="008301A0"/>
    <w:rsid w:val="008354FE"/>
    <w:rsid w:val="00852A6B"/>
    <w:rsid w:val="00871785"/>
    <w:rsid w:val="008965BC"/>
    <w:rsid w:val="00896D30"/>
    <w:rsid w:val="008A2378"/>
    <w:rsid w:val="008C1D04"/>
    <w:rsid w:val="008C2ED6"/>
    <w:rsid w:val="00910900"/>
    <w:rsid w:val="00952D47"/>
    <w:rsid w:val="009545CC"/>
    <w:rsid w:val="00967E33"/>
    <w:rsid w:val="00970624"/>
    <w:rsid w:val="0097198A"/>
    <w:rsid w:val="00980423"/>
    <w:rsid w:val="009918D2"/>
    <w:rsid w:val="009B4564"/>
    <w:rsid w:val="009D50DB"/>
    <w:rsid w:val="00A065B1"/>
    <w:rsid w:val="00A21334"/>
    <w:rsid w:val="00A2219F"/>
    <w:rsid w:val="00A72709"/>
    <w:rsid w:val="00A7663C"/>
    <w:rsid w:val="00AB1BC9"/>
    <w:rsid w:val="00AC4254"/>
    <w:rsid w:val="00AE0A35"/>
    <w:rsid w:val="00AF3CF3"/>
    <w:rsid w:val="00B102CC"/>
    <w:rsid w:val="00B126AD"/>
    <w:rsid w:val="00B12F8C"/>
    <w:rsid w:val="00B14EDD"/>
    <w:rsid w:val="00B25751"/>
    <w:rsid w:val="00B458E5"/>
    <w:rsid w:val="00B55053"/>
    <w:rsid w:val="00BC494A"/>
    <w:rsid w:val="00BD16B8"/>
    <w:rsid w:val="00C433FC"/>
    <w:rsid w:val="00C55A40"/>
    <w:rsid w:val="00C93FF4"/>
    <w:rsid w:val="00CB4D26"/>
    <w:rsid w:val="00CC480A"/>
    <w:rsid w:val="00D40B69"/>
    <w:rsid w:val="00D44CE3"/>
    <w:rsid w:val="00D73B49"/>
    <w:rsid w:val="00D8317E"/>
    <w:rsid w:val="00DA49F4"/>
    <w:rsid w:val="00E02A13"/>
    <w:rsid w:val="00E76D95"/>
    <w:rsid w:val="00E84631"/>
    <w:rsid w:val="00EA1E7F"/>
    <w:rsid w:val="00EA2104"/>
    <w:rsid w:val="00EA6AAC"/>
    <w:rsid w:val="00EC524D"/>
    <w:rsid w:val="00ED4A3B"/>
    <w:rsid w:val="00F024AD"/>
    <w:rsid w:val="00F02636"/>
    <w:rsid w:val="00F05BA6"/>
    <w:rsid w:val="00F05E85"/>
    <w:rsid w:val="00F13428"/>
    <w:rsid w:val="00F46116"/>
    <w:rsid w:val="00F72DE1"/>
    <w:rsid w:val="00F751F4"/>
    <w:rsid w:val="00F845FD"/>
    <w:rsid w:val="00FC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BC71C"/>
  <w15:docId w15:val="{84E79BED-45EF-437B-A7BE-893B6A512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D04"/>
  </w:style>
  <w:style w:type="paragraph" w:styleId="1">
    <w:name w:val="heading 1"/>
    <w:basedOn w:val="a"/>
    <w:link w:val="10"/>
    <w:uiPriority w:val="9"/>
    <w:qFormat/>
    <w:rsid w:val="006C3A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C3A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C3A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3A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C3A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C3A5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C3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3A5F"/>
    <w:rPr>
      <w:b/>
      <w:bCs/>
    </w:rPr>
  </w:style>
  <w:style w:type="character" w:customStyle="1" w:styleId="widgetinline">
    <w:name w:val="_widgetinline"/>
    <w:basedOn w:val="a0"/>
    <w:rsid w:val="006C3A5F"/>
  </w:style>
  <w:style w:type="table" w:styleId="a5">
    <w:name w:val="Table Grid"/>
    <w:basedOn w:val="a1"/>
    <w:uiPriority w:val="59"/>
    <w:rsid w:val="008C1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97198A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8301A0"/>
    <w:pPr>
      <w:spacing w:after="4" w:line="252" w:lineRule="auto"/>
      <w:ind w:left="720" w:hanging="237"/>
      <w:contextualSpacing/>
      <w:jc w:val="both"/>
    </w:pPr>
    <w:rPr>
      <w:rFonts w:ascii="Times New Roman" w:eastAsia="Times New Roman" w:hAnsi="Times New Roman" w:cs="Times New Roman"/>
      <w:color w:val="231F20"/>
      <w:sz w:val="20"/>
      <w:lang w:eastAsia="ru-RU"/>
    </w:rPr>
  </w:style>
  <w:style w:type="character" w:styleId="a9">
    <w:name w:val="Hyperlink"/>
    <w:basedOn w:val="a0"/>
    <w:uiPriority w:val="99"/>
    <w:unhideWhenUsed/>
    <w:rsid w:val="008301A0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3A1E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A1E50"/>
  </w:style>
  <w:style w:type="paragraph" w:styleId="ac">
    <w:name w:val="footer"/>
    <w:basedOn w:val="a"/>
    <w:link w:val="ad"/>
    <w:uiPriority w:val="99"/>
    <w:unhideWhenUsed/>
    <w:rsid w:val="003A1E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A1E50"/>
  </w:style>
  <w:style w:type="paragraph" w:styleId="ae">
    <w:name w:val="Balloon Text"/>
    <w:basedOn w:val="a"/>
    <w:link w:val="af"/>
    <w:uiPriority w:val="99"/>
    <w:semiHidden/>
    <w:unhideWhenUsed/>
    <w:rsid w:val="00F134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13428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5"/>
    <w:uiPriority w:val="59"/>
    <w:rsid w:val="00772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rsid w:val="00772F10"/>
  </w:style>
  <w:style w:type="paragraph" w:styleId="21">
    <w:name w:val="Body Text Indent 2"/>
    <w:basedOn w:val="a"/>
    <w:link w:val="22"/>
    <w:rsid w:val="00772F10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772F10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94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1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83652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73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1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29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2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7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3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8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50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42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5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21366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63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5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4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4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34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1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32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3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18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19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17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0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9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3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53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17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7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2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89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74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1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14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55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9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60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3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1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7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7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15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0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7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1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74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4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0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40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6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22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2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14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8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06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02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35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52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4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7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04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9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53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8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4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24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5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19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99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96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3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4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7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03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38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51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6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643792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59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2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0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73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70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4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03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7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8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39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49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9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0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4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09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27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8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4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2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20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8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2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03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0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0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41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67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6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23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50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10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0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19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66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60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30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86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3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7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1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00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64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8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0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0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85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8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0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9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9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79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1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5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7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1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7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67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2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7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83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93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45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1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0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9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60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9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0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9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82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9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17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26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69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8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91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80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8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9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86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55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2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71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1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7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67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5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0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22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94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62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8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00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2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33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65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7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31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9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0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3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8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0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0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80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5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4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0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2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66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15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1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46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26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4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23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58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90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71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0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68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19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00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2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8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64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8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64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53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67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0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77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1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95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2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47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63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15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51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75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40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9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8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25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24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3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7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55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73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66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82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9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03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61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8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00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1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86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9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8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18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2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17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5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1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4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73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48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670572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0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34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rulex.ru/" TargetMode="External"/><Relationship Id="rId18" Type="http://schemas.openxmlformats.org/officeDocument/2006/relationships/hyperlink" Target="http://www.edu.ru/modules.php" TargetMode="External"/><Relationship Id="rId26" Type="http://schemas.openxmlformats.org/officeDocument/2006/relationships/hyperlink" Target="https://arch.rgdb.ru/" TargetMode="External"/><Relationship Id="rId39" Type="http://schemas.openxmlformats.org/officeDocument/2006/relationships/hyperlink" Target="http://www.edu.ru/modules.php" TargetMode="External"/><Relationship Id="rId21" Type="http://schemas.openxmlformats.org/officeDocument/2006/relationships/hyperlink" Target="https://resh.edu.ru/subject/14/5/" TargetMode="External"/><Relationship Id="rId34" Type="http://schemas.openxmlformats.org/officeDocument/2006/relationships/hyperlink" Target="https://lib.1sept.ru/2005/15/20.htm" TargetMode="External"/><Relationship Id="rId42" Type="http://schemas.openxmlformats.org/officeDocument/2006/relationships/hyperlink" Target="http://lit.1september.ru/" TargetMode="External"/><Relationship Id="rId47" Type="http://schemas.openxmlformats.org/officeDocument/2006/relationships/theme" Target="theme/theme1.xml"/><Relationship Id="rId7" Type="http://schemas.openxmlformats.org/officeDocument/2006/relationships/hyperlink" Target="http://www.edu.ru/modules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fourok.ru/urok-literaturi-moskva-v-proizvedeniyah-russkih-pisateley-i-veka-555871.html" TargetMode="External"/><Relationship Id="rId29" Type="http://schemas.openxmlformats.org/officeDocument/2006/relationships/hyperlink" Target="https://multiurok.ru/files/ne-do-ordena-byla-by-rodina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14/5/" TargetMode="External"/><Relationship Id="rId11" Type="http://schemas.openxmlformats.org/officeDocument/2006/relationships/hyperlink" Target="http://www.edu.ru/modules.php" TargetMode="External"/><Relationship Id="rId24" Type="http://schemas.openxmlformats.org/officeDocument/2006/relationships/hyperlink" Target="https://ilibrary.ru/" TargetMode="External"/><Relationship Id="rId32" Type="http://schemas.openxmlformats.org/officeDocument/2006/relationships/hyperlink" Target="https://peskarlib.ru/y-yakovlev/synovya-peshehodova/" TargetMode="External"/><Relationship Id="rId37" Type="http://schemas.openxmlformats.org/officeDocument/2006/relationships/hyperlink" Target="https://rvb.ru/" TargetMode="External"/><Relationship Id="rId40" Type="http://schemas.openxmlformats.org/officeDocument/2006/relationships/hyperlink" Target="http://lit.1september.ru/" TargetMode="External"/><Relationship Id="rId45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https://infourok.ru/urok-literaturi-moskva-v-proizvedeniyah-russkih-pisateley-i-veka-555871.html" TargetMode="External"/><Relationship Id="rId23" Type="http://schemas.openxmlformats.org/officeDocument/2006/relationships/hyperlink" Target="https://rvb.ru/" TargetMode="External"/><Relationship Id="rId28" Type="http://schemas.openxmlformats.org/officeDocument/2006/relationships/hyperlink" Target="https://arch.rgdb.ru/" TargetMode="External"/><Relationship Id="rId36" Type="http://schemas.openxmlformats.org/officeDocument/2006/relationships/hyperlink" Target="https://rvb.ru/" TargetMode="External"/><Relationship Id="rId10" Type="http://schemas.openxmlformats.org/officeDocument/2006/relationships/hyperlink" Target="https://resh.edu.ru/subject/14/5/" TargetMode="External"/><Relationship Id="rId19" Type="http://schemas.openxmlformats.org/officeDocument/2006/relationships/hyperlink" Target="http://lit.1september.ru/" TargetMode="External"/><Relationship Id="rId31" Type="http://schemas.openxmlformats.org/officeDocument/2006/relationships/hyperlink" Target="https://infourok.ru/konspekt-uroka-literaturnogo-chteniya-rodnaya-zemlya-i-v-gorsti-mila-po-proizvedeniyu-k-d-paustovskogo-pohozhdeniya-zhuka-nosoro-4208648.html" TargetMode="External"/><Relationship Id="rId44" Type="http://schemas.openxmlformats.org/officeDocument/2006/relationships/hyperlink" Target="https://rvb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rulex.ru/" TargetMode="External"/><Relationship Id="rId14" Type="http://schemas.openxmlformats.org/officeDocument/2006/relationships/hyperlink" Target="https://rvb.ru/" TargetMode="External"/><Relationship Id="rId22" Type="http://schemas.openxmlformats.org/officeDocument/2006/relationships/hyperlink" Target="http://www.edu.ru/modules.php" TargetMode="External"/><Relationship Id="rId27" Type="http://schemas.openxmlformats.org/officeDocument/2006/relationships/hyperlink" Target="https://arch.rgdb.ru/" TargetMode="External"/><Relationship Id="rId30" Type="http://schemas.openxmlformats.org/officeDocument/2006/relationships/hyperlink" Target="https://pnu.edu.ru/ru/library/projects/literary-review/poems-1812/" TargetMode="External"/><Relationship Id="rId35" Type="http://schemas.openxmlformats.org/officeDocument/2006/relationships/hyperlink" Target="https://rvb.ru/" TargetMode="External"/><Relationship Id="rId43" Type="http://schemas.openxmlformats.org/officeDocument/2006/relationships/hyperlink" Target="https://rvb.ru/" TargetMode="External"/><Relationship Id="rId8" Type="http://schemas.openxmlformats.org/officeDocument/2006/relationships/hyperlink" Target="https://nsportal.ru/shkola/literatura/library/2019/07/30/razrabotka-uroka-vneklassnogo-chteniya-russkie-poslovitsy-i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lit.1september.ru/" TargetMode="External"/><Relationship Id="rId17" Type="http://schemas.openxmlformats.org/officeDocument/2006/relationships/hyperlink" Target="https://resh.edu.ru/subject/14/5/" TargetMode="External"/><Relationship Id="rId25" Type="http://schemas.openxmlformats.org/officeDocument/2006/relationships/hyperlink" Target="https://arch.rgdb.ru/" TargetMode="External"/><Relationship Id="rId33" Type="http://schemas.openxmlformats.org/officeDocument/2006/relationships/hyperlink" Target="https://www.youtube.com/watch?v=qw7VvBBt-rg" TargetMode="External"/><Relationship Id="rId38" Type="http://schemas.openxmlformats.org/officeDocument/2006/relationships/hyperlink" Target="https://rvb.ru/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://www.rulex.ru/" TargetMode="External"/><Relationship Id="rId41" Type="http://schemas.openxmlformats.org/officeDocument/2006/relationships/hyperlink" Target="http://www.rul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</Pages>
  <Words>1505</Words>
  <Characters>8585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125</cp:revision>
  <cp:lastPrinted>2022-09-21T12:11:00Z</cp:lastPrinted>
  <dcterms:created xsi:type="dcterms:W3CDTF">2022-08-31T12:09:00Z</dcterms:created>
  <dcterms:modified xsi:type="dcterms:W3CDTF">2023-10-09T12:28:00Z</dcterms:modified>
</cp:coreProperties>
</file>